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45" w:rsidRPr="00DF162F" w:rsidRDefault="003E1545" w:rsidP="003E1545">
      <w:pPr>
        <w:pStyle w:val="msonormalbullet1gif"/>
        <w:shd w:val="clear" w:color="auto" w:fill="FFFFFF"/>
        <w:contextualSpacing/>
        <w:jc w:val="right"/>
        <w:rPr>
          <w:bCs/>
          <w:color w:val="000000"/>
          <w:sz w:val="28"/>
          <w:szCs w:val="22"/>
        </w:rPr>
      </w:pPr>
      <w:r w:rsidRPr="00DF162F">
        <w:rPr>
          <w:bCs/>
          <w:color w:val="000000"/>
          <w:sz w:val="28"/>
          <w:szCs w:val="22"/>
        </w:rPr>
        <w:t>Приложение 7</w:t>
      </w:r>
    </w:p>
    <w:p w:rsidR="00DF162F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Pr="00C06A2E" w:rsidRDefault="00DF162F" w:rsidP="00DF162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162F" w:rsidRPr="00DF162F" w:rsidRDefault="00DF162F" w:rsidP="00DF1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DF162F" w:rsidRPr="00DF162F" w:rsidRDefault="00DF162F" w:rsidP="00DF162F">
      <w:pPr>
        <w:pStyle w:val="msonormalbullet2gif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DF162F">
        <w:rPr>
          <w:bCs/>
          <w:color w:val="000000"/>
          <w:sz w:val="28"/>
          <w:szCs w:val="28"/>
        </w:rPr>
        <w:t xml:space="preserve">опытно – экспериментальной деятельности </w:t>
      </w:r>
    </w:p>
    <w:p w:rsidR="00DF162F" w:rsidRDefault="00DF162F" w:rsidP="00DF1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>в младшей группе  "Веселые ребята"</w:t>
      </w:r>
    </w:p>
    <w:p w:rsidR="00DF162F" w:rsidRPr="00DF162F" w:rsidRDefault="00DF162F" w:rsidP="00DF1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62F" w:rsidRPr="00DF162F" w:rsidRDefault="00DF162F" w:rsidP="00DF16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 xml:space="preserve">на </w:t>
      </w:r>
      <w:r w:rsidRPr="00DF162F">
        <w:rPr>
          <w:rFonts w:ascii="Times New Roman" w:hAnsi="Times New Roman" w:cs="Times New Roman"/>
          <w:sz w:val="28"/>
          <w:szCs w:val="28"/>
          <w:u w:val="single"/>
        </w:rPr>
        <w:t>2022 – 2023</w:t>
      </w:r>
      <w:r w:rsidRPr="00DF16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Pr="005D4573" w:rsidRDefault="00DF162F" w:rsidP="00DF162F">
      <w:pPr>
        <w:rPr>
          <w:rFonts w:ascii="Times New Roman" w:hAnsi="Times New Roman" w:cs="Times New Roman"/>
          <w:sz w:val="24"/>
          <w:szCs w:val="24"/>
        </w:rPr>
      </w:pPr>
    </w:p>
    <w:p w:rsidR="00DF162F" w:rsidRDefault="00DF162F" w:rsidP="00DF16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p w:rsidR="00DF162F" w:rsidRDefault="00DF162F" w:rsidP="00DF1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62F" w:rsidRDefault="00DF162F" w:rsidP="004850AF">
      <w:pPr>
        <w:pStyle w:val="msonormalbullet2gif"/>
        <w:shd w:val="clear" w:color="auto" w:fill="FFFFFF"/>
        <w:contextualSpacing/>
        <w:rPr>
          <w:b/>
          <w:bCs/>
          <w:color w:val="000000"/>
          <w:sz w:val="32"/>
          <w:szCs w:val="22"/>
        </w:rPr>
      </w:pP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lastRenderedPageBreak/>
        <w:t>Цель:</w:t>
      </w: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интересов детей через включение в процесс экспериментирования.</w:t>
      </w: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t>Задачи</w:t>
      </w: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Углублять представления о живой и неживой природе.</w:t>
      </w: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Способствовать к участию детей в исследованиях и в обобщении результатов опытов.</w:t>
      </w: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Формировать представления о свойствах и качествах предметов мира.</w:t>
      </w:r>
    </w:p>
    <w:p w:rsidR="004850AF" w:rsidRDefault="004850AF" w:rsidP="004850AF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Look w:val="04A0"/>
      </w:tblPr>
      <w:tblGrid>
        <w:gridCol w:w="1291"/>
        <w:gridCol w:w="3119"/>
        <w:gridCol w:w="4975"/>
      </w:tblGrid>
      <w:tr w:rsidR="004850AF" w:rsidRPr="00DF162F" w:rsidTr="00DF162F">
        <w:trPr>
          <w:trHeight w:val="266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b/>
                <w:bCs/>
                <w:color w:val="000000"/>
                <w:szCs w:val="22"/>
              </w:rPr>
              <w:t>месяц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b/>
                <w:bCs/>
                <w:color w:val="000000"/>
                <w:szCs w:val="22"/>
              </w:rPr>
              <w:t>тема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b/>
                <w:bCs/>
                <w:color w:val="000000"/>
                <w:szCs w:val="22"/>
              </w:rPr>
              <w:t>цель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сентябрь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«Узнаем, какая вода»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Выявить свойства воды (прозрачная, без запаха, текучая, в ней растворяются вещества).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«Игры с султанчиками»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одним из свойств воздуха – движением.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«Поиграем в прятки»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Дать представления о том, что прозрачная вода может быть мутной.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«Вкусная водичка»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Дать представления о том, что в воде можно растворять вещества.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октябрь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«Чудесный мешочек»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органами чувств и их назначением.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«Поиграем с ветерком»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Обнаружить движение воздуха в природе.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«Разноцветные шарики»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со свойствами воды, как возможно ее окрасить.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«Почему осенью бывает грязно»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тем, что почва</w:t>
            </w:r>
          </w:p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по-разному пропускает воду.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«Знакомство с песком»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основными свойствами песка.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«Легкий – тяжелый»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Показать, что предметы бывают легкие и тяжелые, научить определять и группировать по весу.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«Найди по звуку»</w:t>
            </w:r>
          </w:p>
        </w:tc>
        <w:tc>
          <w:tcPr>
            <w:tcW w:w="49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spacing w:after="0"/>
              <w:rPr>
                <w:sz w:val="24"/>
              </w:rPr>
            </w:pPr>
          </w:p>
        </w:tc>
      </w:tr>
      <w:tr w:rsidR="004850AF" w:rsidRPr="00DF162F" w:rsidTr="00DF162F">
        <w:tc>
          <w:tcPr>
            <w:tcW w:w="12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spacing w:after="0"/>
              <w:rPr>
                <w:sz w:val="24"/>
              </w:rPr>
            </w:pPr>
          </w:p>
        </w:tc>
        <w:tc>
          <w:tcPr>
            <w:tcW w:w="49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spacing w:after="0"/>
              <w:rPr>
                <w:sz w:val="24"/>
              </w:rPr>
            </w:pP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«Глина, ее качества и свойства»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Научить узнавать предметы, сделанные из глины, определять качества глины (мягкость, пластичность).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«Горячо – холодно»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Научить определять температуру веществ и предметов.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«Чудесный мешочек»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предметами, проводящими тепло, определять на ощупь самый твердый предмет.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«Окрашивание воды»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Закреплять свойства воды.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«Снег, какой он»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со свойствами снега во время снегопада (белый, пушистый, липкий).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январь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«Игры с соломинкой»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Дать представления о том, что люди дышат воздухом.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«Снег, какой он»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со свойствами снега в морозную погоду (холодный, блестит, сверкает).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«Как из снега получить воду»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Формировать простейшие представления о свойствах снега (тает в тепле).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«Как воду превратить в лед»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со свойствами воды (превращение в лед при низких температурах).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aps/>
                <w:color w:val="000000"/>
                <w:szCs w:val="22"/>
              </w:rPr>
              <w:t>«</w:t>
            </w:r>
            <w:r w:rsidRPr="00DF162F">
              <w:rPr>
                <w:color w:val="000000"/>
                <w:szCs w:val="28"/>
              </w:rPr>
              <w:t>Изготовление цветных льдинок»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одним из свойств воды.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«Мороз и снег»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Закрепить знания о свойствах снега в зависимости от температуры воздуха.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«Свойства льда»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со свойствами льда.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«Ветер по морю гуляет»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 природным явлением – ветер.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«Плавает – тонет»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Учить определять легкие и тяжелые предметы.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«Бумага, ее качества и свойства»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Научить узнавать предметы, сделанные из бумаги, определять ее качества (цвет, гладкость) и свойства (рвется, режется).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«Посадка лука»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Уточнить представления о луковице, показ, необходимое наличие света и воды для роста растений.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«Поплывет – не поплывет»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Дать представления о весе предметов.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«Здравствуй, солнечный зайчик»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Дать представления о том, что «солнечный зайчик» - это луч солнечного света, отражающийся от зеркала.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«Веточка березы»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Наблюдать за появлением листочков на веточках, поставленных в воду.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«Древесина, ее качества и свойства»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Учить узнавать предметы, изготовленные из древесины, определять ее качества.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«Что в пакете»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Дать детям понятие о том, что воздух находится вокруг нас, он может быть теплым, холодным, влажным и т. д.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 w:rsidP="004850AF">
            <w:pPr>
              <w:pStyle w:val="msonormalbullet2gif"/>
              <w:contextualSpacing/>
              <w:jc w:val="center"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«Спрячь пуговку»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Способствовать накоплению представлений о свойствах воды.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spacing w:after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«Пирожки для Мишки»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Расширить знания о свойствах песка, развивать умение с ним обращаться.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spacing w:after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«Сравнение песка, почвы и глины»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Познакомить со свойствами песка, почвы и глины.</w:t>
            </w:r>
          </w:p>
        </w:tc>
      </w:tr>
      <w:tr w:rsidR="004850AF" w:rsidRPr="00DF162F" w:rsidTr="00DF162F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spacing w:after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«Ткань, ее качества и свойства»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50AF" w:rsidRPr="00DF162F" w:rsidRDefault="004850AF">
            <w:pPr>
              <w:pStyle w:val="msonormalbullet2gif"/>
              <w:contextualSpacing/>
              <w:rPr>
                <w:color w:val="000000"/>
                <w:szCs w:val="28"/>
              </w:rPr>
            </w:pPr>
            <w:r w:rsidRPr="00DF162F">
              <w:rPr>
                <w:color w:val="000000"/>
                <w:szCs w:val="28"/>
              </w:rPr>
              <w:t>Учить узнавать вещи из ткани, определять ее качества (толщина, прозрачность, мягкость) и ее свойства (мнется, режется).</w:t>
            </w:r>
          </w:p>
        </w:tc>
      </w:tr>
    </w:tbl>
    <w:p w:rsidR="00BD6FF3" w:rsidRDefault="00BD6FF3"/>
    <w:sectPr w:rsidR="00BD6FF3" w:rsidSect="00BD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4850AF"/>
    <w:rsid w:val="003E1545"/>
    <w:rsid w:val="004850AF"/>
    <w:rsid w:val="00BD6FF3"/>
    <w:rsid w:val="00DB7A53"/>
    <w:rsid w:val="00D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8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4</cp:revision>
  <cp:lastPrinted>2001-12-31T21:26:00Z</cp:lastPrinted>
  <dcterms:created xsi:type="dcterms:W3CDTF">2001-12-31T22:43:00Z</dcterms:created>
  <dcterms:modified xsi:type="dcterms:W3CDTF">2001-12-31T21:27:00Z</dcterms:modified>
</cp:coreProperties>
</file>