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Праздник юмора для детей старшего дошкольного возраста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«День Смеха в Стране </w:t>
      </w: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развитие позитивного самоощущения, связанного с состоянием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раскрепощенности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уверенности в себе. Вызвать интерес к персонажам праздника. Доставить детям радость и удовольствие.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4C610C" w:rsidRDefault="004C610C" w:rsidP="004C610C">
      <w:pPr>
        <w:shd w:val="clear" w:color="auto" w:fill="FFFFFF"/>
        <w:spacing w:after="0" w:line="291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Способствовать формированию детского коллектива</w:t>
      </w:r>
    </w:p>
    <w:p w:rsidR="004C610C" w:rsidRDefault="004C610C" w:rsidP="004C610C">
      <w:pPr>
        <w:shd w:val="clear" w:color="auto" w:fill="FFFFFF"/>
        <w:spacing w:after="0" w:line="291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Способствовать воспитанию положительных качеств личности</w:t>
      </w:r>
    </w:p>
    <w:p w:rsidR="004C610C" w:rsidRDefault="004C610C" w:rsidP="004C610C">
      <w:pPr>
        <w:shd w:val="clear" w:color="auto" w:fill="FFFFFF"/>
        <w:spacing w:after="0" w:line="291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внимания</w:t>
      </w:r>
    </w:p>
    <w:p w:rsidR="004C610C" w:rsidRDefault="004C610C" w:rsidP="004C610C">
      <w:pPr>
        <w:shd w:val="clear" w:color="auto" w:fill="FFFFFF"/>
        <w:spacing w:after="0" w:line="291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Содействовать развитию познавательного интереса, юмора.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развлекательная программа.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дети и воспитатели.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музыкальный зал.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 аксессуары для игр; костюмы; воздушные шары.</w:t>
      </w:r>
    </w:p>
    <w:p w:rsidR="004C610C" w:rsidRDefault="004C610C" w:rsidP="004C610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</w:p>
    <w:p w:rsidR="004C610C" w:rsidRDefault="00CC4DF2" w:rsidP="004C610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61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мероприятия.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Под весёлую музыку дети входят в музыкальный зал и садятся на стулья. Детей встречает ведущая.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Здравствуйте детишки, девчонки и мальчишки!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Всех вас без исключения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Приглашаю на наше веселье! День Смеха!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Будем с вами играть,</w:t>
      </w:r>
    </w:p>
    <w:p w:rsidR="00B20F9A" w:rsidRPr="00310B9E" w:rsidRDefault="00CC4DF2" w:rsidP="00B20F9A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Песни петь и танцевать!</w:t>
      </w:r>
    </w:p>
    <w:p w:rsidR="00CC4DF2" w:rsidRPr="00310B9E" w:rsidRDefault="00B20F9A" w:rsidP="00310B9E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Предлагаю всем поздороваться с соседом, чем я скажу.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игра «Здравствуйте»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все гуляют, по команде ведущего «здороваются» руками, носами, ушами, животами, спинками, ногами, щеками и т. д.)</w:t>
      </w: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C4DF2" w:rsidRDefault="00B20F9A" w:rsidP="00B20F9A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А теперь, давайте познакомимся! Все вместе одновременно скажите – как вас зовут! Мальчики будут говорить – хрящик, девочки – мячик! А воспитатель – ящик! А теперь – все вместе! </w:t>
      </w:r>
      <w:r w:rsidRPr="00310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 – получается – Апчхи - чихают)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Ой-ой-ой! Будьте здоровы! А еще раз, а то я не расслышал! Да, будьте здоровы! Я и не знал, что вы – приболели! Сейчас я вас вылечу! Давайте громко хлопать в ладоши, свистеть и топать! </w:t>
      </w:r>
      <w:r w:rsidRPr="00310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топают, </w:t>
      </w:r>
      <w:r w:rsidRPr="00310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хлопают в ладоши, свистят)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Молодцы! Вот и выздоровели!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Поздоровались, познакомились, а теперь начнём наш праздник с весёлой песни про улыбку. </w:t>
      </w:r>
      <w:r w:rsidR="00310B9E" w:rsidRPr="0031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Дети исполняют </w:t>
      </w: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песню “Улыбка”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От улыбки хмурый день светлей,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От улыбки в небе радуга проснётся...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Поделись улыбкою своей,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И она к тебе не раз ещё вернётся.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И тогда, наверняка,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Вдруг запляшут облака,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И кузнечик запиликает на скрипке...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ручейка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Начинается река,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ручейка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Начинается река,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</w:p>
    <w:p w:rsidR="00310B9E" w:rsidRPr="00310B9E" w:rsidRDefault="00310B9E" w:rsidP="00B20F9A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Ребята, я предлагаю вам провести День Смеха в Стране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! Вы знаете этих героев? Перечислите их имена! А вы любите этих героев? Тогда давайте совершим увлекательное путешествие в Страну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! Но, прежде чем мы с вами туда отправимся, хочу вас предупредить, что путешествие будет не совсем обычное: в Стране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мы будем не только веселиться, ещё мы должны будем найти одну вещь. А что это за вещь, вы узнаете в конце нашего путешествия, когда соберёте все подсказки. Во время наших поисков нужно будет проявить смекалку, сноровку и конечно же юмор. Ну, что вы готовы к путешествию?  Тогда закрывайте глаза, я сосчитаю до трёх и мы с вами  окажемся в Стране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(Медленно считает до трёх. В зале звучит волшебная музыка, открывается занавес на центральной стране. На стене расположены домики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Вот мы с вами и попали в Страну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. А хотите узнать, кого из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, мы сегодня здесь встретим? Тогда отгадайте загадку: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Стоит домик разноцветный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Как хозяин длинноух!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И из далека заметный,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И доносится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бу-бух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Из него ну очень часто,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Потому что не поймёшь,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Почему так непоседлив,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милый кролик… (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(В зал вбегает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0F9A" w:rsidRPr="00310B9E" w:rsidRDefault="00CC4DF2" w:rsidP="00B20F9A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Привет, друзья! Меня зовут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! Я очень, очень рад, что вы сегодня пришли ко мне в гости!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t xml:space="preserve"> Предлагаю немного повеселиться!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Ах, как хочется поиграть! А вам нравятся игры? Сейчас узнаем!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Прошу тех, кто любит игры и шутки, говорить громко - Я!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Итак! - Кто любит игры?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- Кто любит мультики?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Жевательные резинки?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Весёлые картинки?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Корзинки?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Пирожное?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Мороженое?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Шоколад?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Мармелад?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Клад?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А подзатыльники?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Кто любит загорать?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Кто любит орать?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Купаться в грязной луже?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Кто не моет уши?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Кто чистит зубы майонезом?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Кто любит петь и танцевать?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А играть?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Ну что ж, тогда поиграем детвора.</w:t>
      </w:r>
    </w:p>
    <w:p w:rsidR="00CC4DF2" w:rsidRPr="00310B9E" w:rsidRDefault="00B20F9A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CC4DF2" w:rsidRPr="00310B9E">
        <w:rPr>
          <w:rFonts w:ascii="Times New Roman" w:eastAsia="Times New Roman" w:hAnsi="Times New Roman" w:cs="Times New Roman"/>
          <w:sz w:val="28"/>
          <w:szCs w:val="28"/>
        </w:rPr>
        <w:t>сыграем в мою любимую игру – волейбол с воздушными шарами!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Шар быстрее вы хватайте,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И к соперникам бросайте!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«Волейбол с шарами».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команды. Натягивается верёвка между двумя стульями (стойками). С двух сторон верёвки лежат воздушные шары. Дети по команде перебрасывают свои шары на сторону противников. После сигнала к окончанию игры, побеждает та команда, которая осталась с наименьшим количеством шаров.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У вас отлично получилось! Сразу видно – настоящие спортсмены! За это я отдам вам первую подсказку, которая поможет вам найти в нашей стране одну необыкновенную вещь. (Отдаёт карточку на которой написана буква «П».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А теперь мы с вами поделимся на две команды и устроим настоящие гонки!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«Гонки кузнечиков»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Между коленями зажимается воздушный шарик и удерживая его, нужно допрыгать до ориентира. Бегом вернуться назад и передать мяч следующему игроку. И так до тех пор, пока не пробежит вся команда.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Отлично! Вы так старались, что я решил отдать вам ещё одну подсказку. (Отдаёт карточку с буквой «Р»). Мы здорово повеселились! А теперь разгадайте мою загадку про моего друга, и вы попадёте к нему в гости: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Певец, романтик и поэт –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Почти законченный портрет,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Он – меланхолик и педант,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Он – не растраченный талант… (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(В зал входит романтичный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. В руках у него перо и листы бумаги.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что-то шепчет себе под нос. Вдруг замечает ребят)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ребята! Меня зовут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! Я очень люблю писать стихи. Вот послушайте моё последнее творение, только слушайте внимательно и если заметите ошибку, сразу же дайте знать!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«Назови ошибку и исправь»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Нам темно. Попросим папу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Нам включить поярче ЛАПУ (лампу)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Сшил себе котёнок тапки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Чтоб зимой не мёрзли ШАПКИ (лапки)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Здесь хорошее местечко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Протекает рядом ПЕЧКА (речка)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Любопытные мартышки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Собирают с ёлок ФИШКИ (шишки)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Да, ребята! Вот видите! Сочинять стихи – это искусство!! Но вы молодцы! Все мои ошибки сразу заметили и этим помогли мне исправить мои стихи, сделать их ещё совершеннее! За это и я вам помогу! Отдам вам подсказку! (Отдаёт карточку с буквой «И»)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Ещё я очень люблю сочинять песни и танцевать. А вы, ребята, любите танцы?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Конечно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, наши ребят любят и умеют танцевать. И сейчас вы в этом сами убедитесь! Ребята, приглашайте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Бараша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и Кроша с нами танцевать весёлый танец!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«Маленьких утят» 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Ребята, какие вы все молодцы! Как хорошо танцуете!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Просто таланты! А сейчас разгадайте загадку про моего друга и он окажется сразу же здесь!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Розовое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, но не цветок!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lastRenderedPageBreak/>
        <w:t>Круглое, но не шарик!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Белый цветочек на нём, но не клумба!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Сокровище, но не пиратское…. (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(В зал входит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Нюша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Привет, мои дорогие гости! Меня зовут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! Я очень рада всех вас видеть!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4CBD">
        <w:rPr>
          <w:rFonts w:ascii="Times New Roman" w:eastAsia="Times New Roman" w:hAnsi="Times New Roman" w:cs="Times New Roman"/>
          <w:sz w:val="28"/>
          <w:szCs w:val="28"/>
        </w:rPr>
        <w:t xml:space="preserve">Предлагаю вам 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0F9A"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«Найди ботинок»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  <w:r w:rsidR="00B20F9A" w:rsidRPr="00310B9E">
        <w:rPr>
          <w:rFonts w:ascii="Times New Roman" w:eastAsia="Times New Roman" w:hAnsi="Times New Roman" w:cs="Times New Roman"/>
          <w:sz w:val="28"/>
          <w:szCs w:val="28"/>
        </w:rPr>
        <w:br/>
        <w:t>Обе команды выстраиваются в линию, и первый игрок очереди бежит к куче и ищет свою обувь. Как найдет, одевает ее и бежит обратно к своей команде, становиться на зад. Следующий в очереди игрок проделывает то же самое, и так до того момента, пока все члены команды не окажутся вновь обутыми.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Бараш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Такие талантливые!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Крош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А ещё такие ловкие и весёлые!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Нюша</w:t>
      </w:r>
      <w:proofErr w:type="spellEnd"/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> И поэтому мы отдаём вам последнюю подсказку! (Отдаёт карточку с буквой «З»). Теперь правильно сложите все подсказки, и вы сможете прочесть название той вещи, которую ищите.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(Дети, с помощью ведущего складывают карточки и читают получившееся слово: ПРИЗ.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выносят поднос с угощениями и раздают детям)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Спасибо дорогие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! Нам с ребятами, тоже очень понравилось в вашей Стране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>! Но нам пора возвращаться в детский сад!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Ребята, закройте крепко глаза. Я сосчитаю до трёх и мы окажемся с вами в детском саду!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(Звучит волшебная музыка,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 уходят)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 Ну вот, мы и вернулись из нашего путешествия! Ребята, а вам понравилось в Стране </w:t>
      </w:r>
      <w:proofErr w:type="spellStart"/>
      <w:r w:rsidRPr="00310B9E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10B9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DF2" w:rsidRPr="00310B9E" w:rsidRDefault="00CC4DF2" w:rsidP="00143232">
      <w:pPr>
        <w:shd w:val="clear" w:color="auto" w:fill="FFFFFF" w:themeFill="background1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B9E">
        <w:rPr>
          <w:rFonts w:ascii="Times New Roman" w:eastAsia="Times New Roman" w:hAnsi="Times New Roman" w:cs="Times New Roman"/>
          <w:sz w:val="28"/>
          <w:szCs w:val="28"/>
        </w:rPr>
        <w:t>(Дети уходят из музыкального зала в группы)</w:t>
      </w:r>
    </w:p>
    <w:p w:rsidR="001076D9" w:rsidRPr="00310B9E" w:rsidRDefault="001076D9" w:rsidP="0014323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76D9" w:rsidRPr="00310B9E" w:rsidSect="00310B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C4DF2"/>
    <w:rsid w:val="001076D9"/>
    <w:rsid w:val="00143232"/>
    <w:rsid w:val="00310B9E"/>
    <w:rsid w:val="004C610C"/>
    <w:rsid w:val="00636A1E"/>
    <w:rsid w:val="00B20F9A"/>
    <w:rsid w:val="00CC4DF2"/>
    <w:rsid w:val="00E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9"/>
  </w:style>
  <w:style w:type="paragraph" w:styleId="2">
    <w:name w:val="heading 2"/>
    <w:basedOn w:val="a"/>
    <w:link w:val="20"/>
    <w:uiPriority w:val="9"/>
    <w:qFormat/>
    <w:rsid w:val="00CC4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D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Валюшка</cp:lastModifiedBy>
  <cp:revision>4</cp:revision>
  <dcterms:created xsi:type="dcterms:W3CDTF">2023-03-12T18:15:00Z</dcterms:created>
  <dcterms:modified xsi:type="dcterms:W3CDTF">2001-12-31T21:43:00Z</dcterms:modified>
</cp:coreProperties>
</file>