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32" w:rsidRPr="0069522E" w:rsidRDefault="000B11F2" w:rsidP="007A3C11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ПРИЛОЖЕНИЕ 6</w:t>
      </w:r>
      <w:r w:rsidR="00253B63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A3C11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 рабочей программе</w:t>
      </w: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695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B63" w:rsidRPr="0069522E" w:rsidRDefault="00F85B32" w:rsidP="00F85B3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Перспективный план </w:t>
      </w:r>
    </w:p>
    <w:p w:rsidR="00F85B32" w:rsidRPr="0069522E" w:rsidRDefault="00253B63" w:rsidP="00253B6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заимодействия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с родителями</w:t>
      </w:r>
    </w:p>
    <w:p w:rsidR="00F85B32" w:rsidRDefault="00253B63" w:rsidP="006952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2 группы раннего возраста 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"Веселые ребята"</w:t>
      </w:r>
    </w:p>
    <w:p w:rsidR="0069522E" w:rsidRPr="0069522E" w:rsidRDefault="0069522E" w:rsidP="006952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</w:t>
      </w:r>
      <w:r w:rsidR="00253B63" w:rsidRPr="0069522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2021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– 202</w:t>
      </w:r>
      <w:r w:rsidR="00253B63" w:rsidRPr="0069522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2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учебный год</w:t>
      </w: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522E" w:rsidRDefault="0069522E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522E" w:rsidRDefault="0069522E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522E" w:rsidRPr="0069522E" w:rsidRDefault="0069522E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3629A8" w:rsidP="003629A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Подготовила: воспитатель Фролова В. С.</w:t>
      </w:r>
    </w:p>
    <w:p w:rsidR="00685ABA" w:rsidRPr="0069522E" w:rsidRDefault="00685ABA" w:rsidP="0069522E">
      <w:pPr>
        <w:pStyle w:val="a7"/>
        <w:jc w:val="center"/>
        <w:rPr>
          <w:color w:val="000000" w:themeColor="text1"/>
          <w:w w:val="105"/>
          <w:sz w:val="28"/>
          <w:szCs w:val="28"/>
          <w:lang w:val="ru-RU"/>
        </w:rPr>
      </w:pPr>
      <w:r w:rsidRPr="0069522E">
        <w:rPr>
          <w:color w:val="000000" w:themeColor="text1"/>
          <w:w w:val="105"/>
          <w:sz w:val="28"/>
          <w:szCs w:val="28"/>
          <w:lang w:val="ru-RU"/>
        </w:rPr>
        <w:lastRenderedPageBreak/>
        <w:t>ЦЕЛЬ И ЗАДАЧИ на 2021- 2022 учебный год</w:t>
      </w:r>
    </w:p>
    <w:p w:rsidR="00685ABA" w:rsidRPr="0069522E" w:rsidRDefault="00685ABA" w:rsidP="00685ABA">
      <w:pPr>
        <w:pStyle w:val="a7"/>
        <w:ind w:left="3354"/>
        <w:rPr>
          <w:color w:val="000000" w:themeColor="text1"/>
          <w:sz w:val="28"/>
          <w:szCs w:val="28"/>
          <w:lang w:val="ru-RU"/>
        </w:rPr>
      </w:pPr>
    </w:p>
    <w:p w:rsidR="00F85B32" w:rsidRPr="0069522E" w:rsidRDefault="00F85B32" w:rsidP="00685ABA">
      <w:pPr>
        <w:spacing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5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695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создать эффективное образовательное пространство, направленное на непрерывное</w:t>
      </w:r>
      <w:r w:rsidR="00685ABA" w:rsidRPr="0069522E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накопление</w:t>
      </w:r>
      <w:r w:rsidR="00685ABA" w:rsidRPr="0069522E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ребенком</w:t>
      </w:r>
      <w:r w:rsidR="00685ABA" w:rsidRPr="0069522E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опыта</w:t>
      </w:r>
      <w:r w:rsidR="00685ABA" w:rsidRPr="0069522E">
        <w:rPr>
          <w:rFonts w:ascii="Times New Roman" w:hAnsi="Times New Roman" w:cs="Times New Roman"/>
          <w:color w:val="000000" w:themeColor="text1"/>
          <w:spacing w:val="-23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</w:t>
      </w:r>
      <w:r w:rsidR="00685ABA" w:rsidRPr="0069522E">
        <w:rPr>
          <w:rFonts w:ascii="Times New Roman" w:hAnsi="Times New Roman" w:cs="Times New Roman"/>
          <w:color w:val="000000" w:themeColor="text1"/>
          <w:spacing w:val="-28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формированию</w:t>
      </w:r>
      <w:r w:rsidR="00685ABA" w:rsidRPr="0069522E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привычки</w:t>
      </w:r>
      <w:r w:rsidR="00685ABA" w:rsidRPr="0069522E">
        <w:rPr>
          <w:rFonts w:ascii="Times New Roman" w:hAnsi="Times New Roman" w:cs="Times New Roman"/>
          <w:color w:val="000000" w:themeColor="text1"/>
          <w:spacing w:val="-14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здорового питания как в детском саду, так и в домашних условиях; на активное взаимодействие с окружающей средой посредством умения вести диалог; по формированию математических представлений через</w:t>
      </w:r>
      <w:r w:rsidR="00685ABA" w:rsidRPr="0069522E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игру.</w:t>
      </w:r>
    </w:p>
    <w:p w:rsidR="00F85B32" w:rsidRPr="0069522E" w:rsidRDefault="00F85B32" w:rsidP="00685ABA">
      <w:pPr>
        <w:spacing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695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5ABA" w:rsidRPr="0069522E" w:rsidRDefault="00685ABA" w:rsidP="00685ABA">
      <w:pPr>
        <w:pStyle w:val="a9"/>
        <w:numPr>
          <w:ilvl w:val="0"/>
          <w:numId w:val="1"/>
        </w:numPr>
        <w:tabs>
          <w:tab w:val="left" w:pos="851"/>
        </w:tabs>
        <w:spacing w:before="1" w:line="252" w:lineRule="auto"/>
        <w:ind w:left="567" w:right="778" w:firstLine="0"/>
        <w:rPr>
          <w:color w:val="000000" w:themeColor="text1"/>
          <w:sz w:val="28"/>
          <w:szCs w:val="28"/>
          <w:lang w:val="ru-RU"/>
        </w:rPr>
      </w:pPr>
      <w:r w:rsidRPr="0069522E">
        <w:rPr>
          <w:color w:val="000000" w:themeColor="text1"/>
          <w:sz w:val="28"/>
          <w:szCs w:val="28"/>
          <w:lang w:val="ru-RU"/>
        </w:rPr>
        <w:t>Поиск современных подходов в формировании привычки у дошкольников питаться здоровой</w:t>
      </w:r>
      <w:r w:rsidRPr="0069522E">
        <w:rPr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sz w:val="28"/>
          <w:szCs w:val="28"/>
          <w:lang w:val="ru-RU"/>
        </w:rPr>
        <w:t>пищей.</w:t>
      </w:r>
    </w:p>
    <w:p w:rsidR="00685ABA" w:rsidRPr="0069522E" w:rsidRDefault="00685ABA" w:rsidP="00685ABA">
      <w:pPr>
        <w:pStyle w:val="a9"/>
        <w:numPr>
          <w:ilvl w:val="0"/>
          <w:numId w:val="1"/>
        </w:numPr>
        <w:tabs>
          <w:tab w:val="left" w:pos="851"/>
        </w:tabs>
        <w:spacing w:line="247" w:lineRule="auto"/>
        <w:ind w:left="567" w:right="467" w:firstLine="0"/>
        <w:rPr>
          <w:color w:val="000000" w:themeColor="text1"/>
          <w:sz w:val="28"/>
          <w:szCs w:val="28"/>
          <w:lang w:val="ru-RU"/>
        </w:rPr>
      </w:pPr>
      <w:r w:rsidRPr="0069522E">
        <w:rPr>
          <w:color w:val="000000" w:themeColor="text1"/>
          <w:w w:val="105"/>
          <w:sz w:val="28"/>
          <w:szCs w:val="28"/>
          <w:lang w:val="ru-RU"/>
        </w:rPr>
        <w:t>Обеспечить условия создания безопасной и мотивирующей атмосферы для воспитанников</w:t>
      </w:r>
      <w:r w:rsidRPr="0069522E">
        <w:rPr>
          <w:color w:val="000000" w:themeColor="text1"/>
          <w:spacing w:val="-16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детского</w:t>
      </w:r>
      <w:r w:rsidRPr="0069522E">
        <w:rPr>
          <w:color w:val="000000" w:themeColor="text1"/>
          <w:spacing w:val="-11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сада</w:t>
      </w:r>
      <w:r w:rsidRPr="0069522E">
        <w:rPr>
          <w:color w:val="000000" w:themeColor="text1"/>
          <w:spacing w:val="-21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в</w:t>
      </w:r>
      <w:r w:rsidRPr="0069522E">
        <w:rPr>
          <w:color w:val="000000" w:themeColor="text1"/>
          <w:spacing w:val="-25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развитии</w:t>
      </w:r>
      <w:r w:rsidRPr="0069522E">
        <w:rPr>
          <w:color w:val="000000" w:themeColor="text1"/>
          <w:spacing w:val="-14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их</w:t>
      </w:r>
      <w:r w:rsidRPr="0069522E">
        <w:rPr>
          <w:color w:val="000000" w:themeColor="text1"/>
          <w:spacing w:val="-29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диалогической</w:t>
      </w:r>
      <w:r w:rsidRPr="0069522E">
        <w:rPr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речи</w:t>
      </w:r>
      <w:r w:rsidRPr="0069522E">
        <w:rPr>
          <w:color w:val="000000" w:themeColor="text1"/>
          <w:spacing w:val="-20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посредством организации сюжетно-ролевых и дидактических</w:t>
      </w:r>
      <w:r w:rsidRPr="0069522E">
        <w:rPr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spacing w:val="-3"/>
          <w:w w:val="105"/>
          <w:sz w:val="28"/>
          <w:szCs w:val="28"/>
          <w:lang w:val="ru-RU"/>
        </w:rPr>
        <w:t>игр.</w:t>
      </w:r>
    </w:p>
    <w:p w:rsidR="00685ABA" w:rsidRPr="0069522E" w:rsidRDefault="00685ABA" w:rsidP="00685ABA">
      <w:pPr>
        <w:pStyle w:val="a9"/>
        <w:numPr>
          <w:ilvl w:val="0"/>
          <w:numId w:val="1"/>
        </w:numPr>
        <w:tabs>
          <w:tab w:val="left" w:pos="851"/>
        </w:tabs>
        <w:spacing w:line="252" w:lineRule="auto"/>
        <w:ind w:left="567" w:right="818" w:firstLine="0"/>
        <w:rPr>
          <w:color w:val="000000" w:themeColor="text1"/>
          <w:sz w:val="28"/>
          <w:szCs w:val="28"/>
          <w:lang w:val="ru-RU"/>
        </w:rPr>
      </w:pPr>
      <w:r w:rsidRPr="0069522E">
        <w:rPr>
          <w:color w:val="000000" w:themeColor="text1"/>
          <w:w w:val="105"/>
          <w:sz w:val="28"/>
          <w:szCs w:val="28"/>
          <w:lang w:val="ru-RU"/>
        </w:rPr>
        <w:t>Развитие математических способностей у воспитанников детского сада посредством</w:t>
      </w:r>
      <w:r w:rsidRPr="0069522E">
        <w:rPr>
          <w:color w:val="000000" w:themeColor="text1"/>
          <w:spacing w:val="-11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применения</w:t>
      </w:r>
      <w:r w:rsidRPr="0069522E">
        <w:rPr>
          <w:color w:val="000000" w:themeColor="text1"/>
          <w:spacing w:val="-13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педагогами</w:t>
      </w:r>
      <w:r w:rsidRPr="0069522E">
        <w:rPr>
          <w:color w:val="000000" w:themeColor="text1"/>
          <w:spacing w:val="-12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ДОУ</w:t>
      </w:r>
      <w:r w:rsidRPr="0069522E">
        <w:rPr>
          <w:color w:val="000000" w:themeColor="text1"/>
          <w:spacing w:val="-20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нетрадиционных</w:t>
      </w:r>
      <w:r w:rsidRPr="0069522E">
        <w:rPr>
          <w:color w:val="000000" w:themeColor="text1"/>
          <w:spacing w:val="-29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технологий</w:t>
      </w:r>
      <w:r w:rsidRPr="0069522E">
        <w:rPr>
          <w:color w:val="000000" w:themeColor="text1"/>
          <w:spacing w:val="-9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в совместных видах</w:t>
      </w:r>
      <w:r w:rsidRPr="0069522E">
        <w:rPr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деятельности.</w:t>
      </w:r>
    </w:p>
    <w:p w:rsidR="00F85B32" w:rsidRPr="0069522E" w:rsidRDefault="00F85B32" w:rsidP="00685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ABA" w:rsidRPr="0069522E" w:rsidRDefault="00685ABA" w:rsidP="00685ABA">
      <w:pPr>
        <w:pStyle w:val="a7"/>
        <w:spacing w:before="5"/>
        <w:rPr>
          <w:color w:val="000000" w:themeColor="text1"/>
          <w:sz w:val="28"/>
          <w:szCs w:val="28"/>
          <w:lang w:val="ru-RU"/>
        </w:rPr>
      </w:pPr>
    </w:p>
    <w:p w:rsidR="00685ABA" w:rsidRPr="000B11F2" w:rsidRDefault="00685ABA" w:rsidP="00685ABA">
      <w:pPr>
        <w:pStyle w:val="a7"/>
        <w:spacing w:before="8"/>
        <w:rPr>
          <w:color w:val="000000" w:themeColor="text1"/>
          <w:sz w:val="24"/>
          <w:szCs w:val="24"/>
          <w:lang w:val="ru-RU"/>
        </w:rPr>
      </w:pPr>
    </w:p>
    <w:p w:rsidR="00685ABA" w:rsidRPr="0069522E" w:rsidRDefault="00685ABA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341" w:type="dxa"/>
        <w:tblInd w:w="-459" w:type="dxa"/>
        <w:tblLayout w:type="fixed"/>
        <w:tblLook w:val="04A0"/>
      </w:tblPr>
      <w:tblGrid>
        <w:gridCol w:w="1339"/>
        <w:gridCol w:w="1922"/>
        <w:gridCol w:w="1984"/>
        <w:gridCol w:w="1843"/>
        <w:gridCol w:w="1701"/>
        <w:gridCol w:w="2552"/>
      </w:tblGrid>
      <w:tr w:rsidR="00F85B32" w:rsidRPr="0069522E" w:rsidTr="00F85B32">
        <w:trPr>
          <w:trHeight w:val="1407"/>
        </w:trPr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22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Совместные </w:t>
            </w:r>
          </w:p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</w:t>
            </w:r>
          </w:p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направленные на профилактику ПДД</w:t>
            </w:r>
          </w:p>
        </w:tc>
        <w:tc>
          <w:tcPr>
            <w:tcW w:w="1843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bookmarkStart w:id="0" w:name="_GoBack"/>
            <w:bookmarkEnd w:id="0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направленные на профилактику заболеваемости и травматизма</w:t>
            </w:r>
          </w:p>
        </w:tc>
        <w:tc>
          <w:tcPr>
            <w:tcW w:w="1701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 дошкольников</w:t>
            </w:r>
          </w:p>
        </w:tc>
        <w:tc>
          <w:tcPr>
            <w:tcW w:w="2552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и образование</w:t>
            </w:r>
          </w:p>
        </w:tc>
      </w:tr>
      <w:tr w:rsidR="00F85B32" w:rsidRPr="0069522E" w:rsidTr="00F85B32">
        <w:trPr>
          <w:trHeight w:val="251"/>
        </w:trPr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685AB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Родительское собрание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Оформление стенда для родителей "Островок безопасности"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«Причины детского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транспортного травматизма»</w:t>
            </w:r>
          </w:p>
          <w:p w:rsidR="00F85B32" w:rsidRPr="0069522E" w:rsidRDefault="00F85B32" w:rsidP="005A59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9522E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 «Безопасный путь : Дом- детский сад- дом».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«Как одевать ребенка в садик осенью ?»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2.«Общеукрепляющая утром отрезвляющая»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Памятка для родителей по формированию здорового образа жизни.</w:t>
            </w:r>
          </w:p>
          <w:p w:rsidR="000E199A" w:rsidRPr="0069522E" w:rsidRDefault="000E199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5A59A1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для родителей на период эпидемии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</w:t>
            </w:r>
            <w:r w:rsidR="005A59A1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A59A1" w:rsidRPr="0069522E" w:rsidRDefault="005A59A1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"О значении гигиенических процедур в период пандемии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5A59A1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«Правильное  питание- залог здоровья ребенка»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Папка- передвижка “Витамины”</w:t>
            </w:r>
          </w:p>
          <w:p w:rsidR="003B328B" w:rsidRPr="0069522E" w:rsidRDefault="003B328B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3. Памятка для родителей "В каких продуктах живут витамины"</w:t>
            </w:r>
          </w:p>
        </w:tc>
        <w:tc>
          <w:tcPr>
            <w:tcW w:w="2552" w:type="dxa"/>
          </w:tcPr>
          <w:p w:rsidR="00F85B32" w:rsidRPr="0069522E" w:rsidRDefault="00561803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Оформление родительского уголка на осеннюю тему: папка – передвижка "Осень"</w:t>
            </w:r>
          </w:p>
          <w:p w:rsidR="00F85B32" w:rsidRPr="0069522E" w:rsidRDefault="00561803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59A1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«Скандал по всем правилам или как справиться с детской истерикой»</w:t>
            </w:r>
          </w:p>
          <w:p w:rsidR="00F85B32" w:rsidRPr="0069522E" w:rsidRDefault="00561803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5A59A1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воспитывать у детей 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самостоятельность»</w:t>
            </w:r>
          </w:p>
          <w:p w:rsidR="00F85B32" w:rsidRPr="0069522E" w:rsidRDefault="00561803" w:rsidP="0056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«Спортивная форма на занятиях физической культуры»</w:t>
            </w:r>
          </w:p>
          <w:p w:rsidR="00561803" w:rsidRPr="0069522E" w:rsidRDefault="00561803" w:rsidP="0056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Памятки для родителей «Возрастные особенности детей 2  группы раннего возраста», «Режим дня», «В детский сад с настроением».</w:t>
            </w:r>
          </w:p>
          <w:p w:rsidR="00561803" w:rsidRPr="0069522E" w:rsidRDefault="00561803" w:rsidP="0056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Памятка «Период адаптации».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2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685ABA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Выставка рисунков «Осенние фантазии»</w:t>
            </w:r>
          </w:p>
          <w:p w:rsidR="00685ABA" w:rsidRPr="0069522E" w:rsidRDefault="00F85B32" w:rsidP="00B565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685ABA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родительское собрание на тему:</w:t>
            </w:r>
            <w:r w:rsidR="00B5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653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«Давайте познакомимся!</w:t>
            </w:r>
            <w:r w:rsidR="00685ABA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5ABA" w:rsidRPr="0069522E" w:rsidRDefault="00685ABA" w:rsidP="00685A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«Чтобы не случилось беды»-</w:t>
            </w:r>
            <w:r w:rsidR="00B5653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меры предупреждения детского травматизма.</w:t>
            </w:r>
          </w:p>
          <w:p w:rsidR="00F85B32" w:rsidRPr="0069522E" w:rsidRDefault="00BE3AA7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 Консультация «Обучение дошкольников правилам дорожного движения в семье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Памятка «Как сохранить зубы здоровыми и крепкими» 2.«Если ноги промокли»</w:t>
            </w:r>
          </w:p>
          <w:p w:rsidR="00F85B32" w:rsidRPr="0069522E" w:rsidRDefault="005A59A1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"О значении гигиенических процедур в период пандемии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«Как предупредить кишечно-вирусные инфекции у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дошкольников»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Памятка «На страже здоровья»</w:t>
            </w:r>
          </w:p>
          <w:p w:rsidR="005A59A1" w:rsidRPr="0069522E" w:rsidRDefault="005A59A1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"8 советов, как говорить с ребенком о 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коронавирусе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«Разговор о правильном питании- кальций»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Папка- передвижка “Витамины”</w:t>
            </w:r>
          </w:p>
          <w:p w:rsidR="003B328B" w:rsidRPr="0069522E" w:rsidRDefault="00275933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3. Памятка для родителей "Есл</w:t>
            </w:r>
            <w:r w:rsidR="004A36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и </w:t>
            </w:r>
            <w:r w:rsidR="003B328B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ребенок плохо ест"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1.Папка- передвижка 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у ребёнка интереса и любви к книге»</w:t>
            </w:r>
          </w:p>
          <w:p w:rsidR="00F85B32" w:rsidRPr="0069522E" w:rsidRDefault="00F85B32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«Роль семьи в воспитании детей».</w:t>
            </w:r>
          </w:p>
          <w:p w:rsidR="00F85B32" w:rsidRPr="0069522E" w:rsidRDefault="00254E6F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«Один ребенок в семье, как не вырастить эгоиста».</w:t>
            </w:r>
          </w:p>
          <w:p w:rsidR="00F85B32" w:rsidRPr="0069522E" w:rsidRDefault="00254E6F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.«Развиваем речь, играя»</w:t>
            </w:r>
          </w:p>
          <w:p w:rsidR="00F85B32" w:rsidRPr="0069522E" w:rsidRDefault="00254E6F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85B32"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F85B32"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Гендерные</w:t>
            </w:r>
            <w:proofErr w:type="spellEnd"/>
            <w:r w:rsidR="00F85B32"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личности ребёнка</w:t>
            </w:r>
            <w:r w:rsidR="00B02F5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85B32" w:rsidRPr="0069522E" w:rsidRDefault="00254E6F" w:rsidP="005A59A1">
            <w:pPr>
              <w:contextualSpacing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85B32"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"</w:t>
            </w:r>
            <w:r w:rsidR="00F85B32" w:rsidRPr="0069522E">
              <w:rPr>
                <w:rStyle w:val="fontstyle01"/>
                <w:rFonts w:eastAsia="Calibri"/>
                <w:color w:val="000000" w:themeColor="text1"/>
                <w:sz w:val="24"/>
                <w:szCs w:val="24"/>
              </w:rPr>
              <w:t>Формирование у детей основ духовности и</w:t>
            </w:r>
            <w:r w:rsidR="005A59A1" w:rsidRPr="006952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5B32" w:rsidRPr="0069522E">
              <w:rPr>
                <w:rStyle w:val="fontstyle01"/>
                <w:rFonts w:eastAsia="Calibri"/>
                <w:color w:val="000000" w:themeColor="text1"/>
                <w:sz w:val="24"/>
                <w:szCs w:val="24"/>
              </w:rPr>
              <w:t>патриотизма средствами народной культуры</w:t>
            </w:r>
            <w:r w:rsidR="00F85B32" w:rsidRPr="0069522E">
              <w:rPr>
                <w:rStyle w:val="fontstyle01"/>
                <w:color w:val="000000" w:themeColor="text1"/>
                <w:sz w:val="24"/>
                <w:szCs w:val="24"/>
              </w:rPr>
              <w:t>"</w:t>
            </w:r>
          </w:p>
          <w:p w:rsidR="00B1157B" w:rsidRPr="0069522E" w:rsidRDefault="00254E6F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Style w:val="fontstyle01"/>
                <w:color w:val="000000" w:themeColor="text1"/>
                <w:sz w:val="24"/>
                <w:szCs w:val="24"/>
              </w:rPr>
              <w:lastRenderedPageBreak/>
              <w:t>7</w:t>
            </w:r>
            <w:r w:rsidR="00B1157B" w:rsidRPr="0069522E">
              <w:rPr>
                <w:rStyle w:val="fontstyle01"/>
                <w:color w:val="000000" w:themeColor="text1"/>
                <w:sz w:val="24"/>
                <w:szCs w:val="24"/>
              </w:rPr>
              <w:t>. Папка-передвижка "Наша Родина- Россия"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2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«Воспитание собственным примером»</w:t>
            </w:r>
          </w:p>
          <w:p w:rsidR="00F85B32" w:rsidRPr="0069522E" w:rsidRDefault="00F85B32" w:rsidP="005A59A1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 «Дисциплина на улице- залог безопасности пешеходов»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«Как одевать ребенка в садик осенью ?»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«Профилактика гриппа и ОРВИ»</w:t>
            </w:r>
          </w:p>
        </w:tc>
        <w:tc>
          <w:tcPr>
            <w:tcW w:w="1701" w:type="dxa"/>
          </w:tcPr>
          <w:p w:rsidR="00F85B32" w:rsidRPr="0069522E" w:rsidRDefault="00F85B32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1.«Правильное питание - залог здоровья»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«Дефицит витаминов у детей»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5B32" w:rsidRPr="0069522E" w:rsidRDefault="00F85B32" w:rsidP="005A5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685ABA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«Что значит семья»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«10 «нельзя» для родителей!»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 каждом доме свои традиции»</w:t>
            </w:r>
          </w:p>
          <w:p w:rsidR="00F85B32" w:rsidRPr="0069522E" w:rsidRDefault="00685ABA" w:rsidP="00254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4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. 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«Воспитание дружеских отношений в игре»</w:t>
            </w:r>
            <w:r w:rsidR="00254E6F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5.«Особенности развития у дошкольников основных видов движения»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2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Праздник «Новогоднее волшебство»</w:t>
            </w:r>
          </w:p>
          <w:p w:rsidR="00C01C26" w:rsidRPr="0069522E" w:rsidRDefault="00F85B32" w:rsidP="00C01C26">
            <w:pPr>
              <w:pStyle w:val="TableParagraph"/>
              <w:spacing w:before="6"/>
              <w:rPr>
                <w:color w:val="000000" w:themeColor="text1"/>
                <w:sz w:val="24"/>
                <w:szCs w:val="24"/>
                <w:lang w:val="ru-RU"/>
              </w:rPr>
            </w:pPr>
            <w:r w:rsidRPr="0069522E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="00C01C26" w:rsidRPr="0069522E">
              <w:rPr>
                <w:color w:val="000000" w:themeColor="text1"/>
                <w:w w:val="105"/>
                <w:sz w:val="24"/>
                <w:szCs w:val="24"/>
                <w:lang w:val="ru-RU"/>
              </w:rPr>
              <w:t>Выставка</w:t>
            </w:r>
          </w:p>
          <w:p w:rsidR="00F85B32" w:rsidRPr="0069522E" w:rsidRDefault="00C01C26" w:rsidP="00C01C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«</w:t>
            </w:r>
            <w:proofErr w:type="spellStart"/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ОчУмелые</w:t>
            </w:r>
            <w:proofErr w:type="spellEnd"/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ручки!» (новогодние поделки)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1. Консультация «Учим детей безопасности на дороге».</w:t>
            </w:r>
          </w:p>
          <w:p w:rsidR="00F85B32" w:rsidRPr="0069522E" w:rsidRDefault="00C01C26" w:rsidP="00C01C26">
            <w:pPr>
              <w:ind w:lef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«На дороге не гоняй, безопасность соблюдай!»</w:t>
            </w: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1.«Профилактика гриппа и ОРВИ»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«Кишечные инфекции»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«Воспитание культуры здорового образа жизни у дошкольников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0E199A" w:rsidRPr="0069522E" w:rsidRDefault="000E199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2."Правила поведения за столом"</w:t>
            </w:r>
          </w:p>
        </w:tc>
        <w:tc>
          <w:tcPr>
            <w:tcW w:w="2552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Оформление родительского уголка на зимнюю тему. Папка - передвижка: «Здравствуй, гостья Зима!».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«Двигательная активность ребенка- условие общего развития»</w:t>
            </w:r>
          </w:p>
          <w:p w:rsidR="00F85B32" w:rsidRPr="0069522E" w:rsidRDefault="00254E6F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.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Папка- передвижка 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«Мальчики и девочки- два разных мира»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2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Конкурс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«Покормите птиц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spacing w:val="-52"/>
                <w:w w:val="105"/>
                <w:sz w:val="24"/>
                <w:szCs w:val="24"/>
              </w:rPr>
              <w:t xml:space="preserve">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зимою!»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Анкетирование родителей «Удовлетворенность ДОУ»</w:t>
            </w:r>
          </w:p>
          <w:p w:rsidR="00167179" w:rsidRPr="0069522E" w:rsidRDefault="00167179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«Типичные случаи детского травматизма и меры его предупреждения»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 «Правила дорожного движения для всех»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3. Консультация «Зимняя дорога «Правила поведения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пешехода на дороге в зимнее время»</w:t>
            </w: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1.«Зимние травмы»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2.«Укрепляем иммунитет»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3.«Профилактика детского травматизма».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4.«Здоровье детей зимой»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0E199A" w:rsidRPr="0069522E" w:rsidRDefault="000E199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"Как правильно мыть руки"</w:t>
            </w:r>
          </w:p>
        </w:tc>
        <w:tc>
          <w:tcPr>
            <w:tcW w:w="2552" w:type="dxa"/>
          </w:tcPr>
          <w:p w:rsidR="00F85B32" w:rsidRPr="0069522E" w:rsidRDefault="00F85B32" w:rsidP="005A59A1">
            <w:pPr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Шесть родительских заблуждений о морозной погоде»</w:t>
            </w:r>
            <w:r w:rsidRPr="0069522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2.«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семьи в физическом воспитании ребенка»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2.«Собираем ребёнка на зимнюю прогулку»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3.«Повышенная двигательная активность. 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делать?»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22" w:type="dxa"/>
          </w:tcPr>
          <w:p w:rsidR="00F85B32" w:rsidRPr="0069522E" w:rsidRDefault="00C01C26" w:rsidP="00C01C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Конкурс «Здоровая семья- это круто!!»</w:t>
            </w: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с родителями «Пример родителей – один из основных факторов успешного воспитания у детей навыков безопасного поведения на улице»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Оформление информационного стенда «Безопасность твоего ребенка в твоих руках».</w:t>
            </w: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1.«Как не заболеть в садике»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2.«10 важных правил как защитить здоровье детей зимой»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«Осторожно гололёд»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0E199A" w:rsidRPr="0069522E" w:rsidRDefault="000E199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"Правила этикета в детском саду"</w:t>
            </w:r>
          </w:p>
        </w:tc>
        <w:tc>
          <w:tcPr>
            <w:tcW w:w="2552" w:type="dxa"/>
          </w:tcPr>
          <w:p w:rsidR="00F85B32" w:rsidRPr="0069522E" w:rsidRDefault="00F85B32" w:rsidP="005A59A1">
            <w:pPr>
              <w:ind w:right="3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«Развитие познавательных способностей у дошкольников»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«Компьютер дома. Польза или вред?»</w:t>
            </w:r>
          </w:p>
          <w:p w:rsidR="00F85B32" w:rsidRPr="0069522E" w:rsidRDefault="00F85B32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«Повышение роли отца в воспитании ребенка: возможности развивающей образовательной среды ДОО и социума 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4.«Как вырастить защитника»</w:t>
            </w:r>
          </w:p>
          <w:p w:rsidR="00F85B32" w:rsidRPr="0069522E" w:rsidRDefault="00F85B32" w:rsidP="005A59A1">
            <w:pPr>
              <w:ind w:right="3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5.«Как снять эмоциональное напряжение у детей»</w:t>
            </w:r>
          </w:p>
          <w:p w:rsidR="00F85B32" w:rsidRPr="0069522E" w:rsidRDefault="00F85B32" w:rsidP="005A59A1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6." </w:t>
            </w:r>
            <w:r w:rsidRPr="006952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Роль изобразительной деятельности в развитии</w:t>
            </w:r>
          </w:p>
          <w:p w:rsidR="00F85B32" w:rsidRPr="0069522E" w:rsidRDefault="00F85B32" w:rsidP="00561803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ребенка"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2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Праздник,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посвященный</w:t>
            </w:r>
            <w:r w:rsidR="00AA364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Международному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женскому дню «Мама, мамочка,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spacing w:val="-19"/>
                <w:w w:val="105"/>
                <w:sz w:val="24"/>
                <w:szCs w:val="24"/>
              </w:rPr>
              <w:t xml:space="preserve">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мамуля!»</w:t>
            </w:r>
          </w:p>
          <w:p w:rsidR="00F85B32" w:rsidRPr="0069522E" w:rsidRDefault="00F85B32" w:rsidP="00C01C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1803" w:rsidRPr="0069522E" w:rsidRDefault="00F85B32" w:rsidP="0056180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561803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</w:t>
            </w:r>
          </w:p>
          <w:p w:rsidR="00561803" w:rsidRPr="0069522E" w:rsidRDefault="00561803" w:rsidP="0056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Правила дорожные всем нам знать положено»</w:t>
            </w:r>
          </w:p>
          <w:p w:rsidR="00561803" w:rsidRPr="0069522E" w:rsidRDefault="00561803" w:rsidP="005618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C01C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Памятка «Здоровье  - это главное!»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«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одевать ребёнка весной»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«Здоровье ребёнка в ваших руках»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1.«Витаминотерапия»</w:t>
            </w:r>
          </w:p>
          <w:p w:rsidR="00C01C26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2.«Как предупредить весенний авитаминоз».</w:t>
            </w:r>
          </w:p>
          <w:p w:rsidR="00F85B32" w:rsidRPr="0069522E" w:rsidRDefault="00C01C26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Памятка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53"/>
                <w:w w:val="105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для родителей «Правильное питание с детства- залог здоровья на всю жизнь!»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F85B32" w:rsidRPr="0069522E" w:rsidRDefault="00F85B32" w:rsidP="005A59A1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1.Оформление родительского уголка на весеннюю тему: </w:t>
            </w:r>
            <w:r w:rsidRPr="006952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«Весна – Красна снова в гости к нам пришла».</w:t>
            </w:r>
          </w:p>
          <w:p w:rsidR="00F85B32" w:rsidRPr="0069522E" w:rsidRDefault="00F85B32" w:rsidP="00C01C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«Права ребенка знай и детей не обижай!»</w:t>
            </w:r>
          </w:p>
          <w:p w:rsidR="00F85B32" w:rsidRPr="0069522E" w:rsidRDefault="0069522E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Консультация </w:t>
            </w:r>
            <w:r w:rsidRPr="00AA3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«Развитие моторики рук - важный фактор речевой активности ребенка».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22" w:type="dxa"/>
          </w:tcPr>
          <w:p w:rsidR="00F85B32" w:rsidRPr="0069522E" w:rsidRDefault="00C01C26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Конкурс семейных проектов «История моей семьи»</w:t>
            </w: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«Правила юного велосипедиста».</w:t>
            </w: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1.«Праздник здоровой улыбки». 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«Активность ребёнка- залог его здоровья»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«Витамины круглый год»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 Папка- передвижка “Витамины”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«Любить ребенка. КАК?»</w:t>
            </w:r>
          </w:p>
          <w:p w:rsidR="00F85B32" w:rsidRPr="0069522E" w:rsidRDefault="00F305BE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.«Физическое воспитание ребёнка в семье»</w:t>
            </w:r>
          </w:p>
          <w:p w:rsidR="00F85B32" w:rsidRPr="0069522E" w:rsidRDefault="00F305BE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916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01C26" w:rsidRPr="0069522E" w:rsidRDefault="00C01C26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Консультация «Если в семье растет 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lastRenderedPageBreak/>
              <w:t>агрессивный ребенок..»</w:t>
            </w:r>
          </w:p>
        </w:tc>
      </w:tr>
      <w:tr w:rsidR="00F85B32" w:rsidRPr="0069522E" w:rsidTr="00F85B32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2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C01C26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поделок, посвященной Великой Победе!</w:t>
            </w:r>
          </w:p>
          <w:p w:rsidR="00C01C26" w:rsidRPr="0069522E" w:rsidRDefault="00C01C26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Праздник к Дню защиты детей «Есть у солнышка друзья!»</w:t>
            </w:r>
          </w:p>
          <w:p w:rsidR="00F85B32" w:rsidRPr="0069522E" w:rsidRDefault="00F85B32" w:rsidP="00C01C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1803" w:rsidRPr="0069522E" w:rsidRDefault="00561803" w:rsidP="00561803">
            <w:pPr>
              <w:pStyle w:val="c7"/>
              <w:spacing w:before="0" w:beforeAutospacing="0" w:after="0" w:afterAutospacing="0"/>
              <w:rPr>
                <w:color w:val="000000" w:themeColor="text1"/>
              </w:rPr>
            </w:pPr>
            <w:r w:rsidRPr="0069522E">
              <w:rPr>
                <w:color w:val="000000" w:themeColor="text1"/>
              </w:rPr>
              <w:t>1. Консультация «Безопасность детей – ответственность взрослых!»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«Культура здоровья семьи – одно из условий воспитания культуры здоровья ребенка»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5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«Тепловой и солнечный удар»</w:t>
            </w:r>
          </w:p>
          <w:p w:rsidR="00F85B32" w:rsidRPr="0069522E" w:rsidRDefault="00F85B32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Памятка «К здоровью всей семьей»</w:t>
            </w:r>
          </w:p>
          <w:p w:rsidR="00F85B32" w:rsidRPr="0069522E" w:rsidRDefault="00C01C26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B56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правильно закалять ребенка»</w:t>
            </w:r>
          </w:p>
        </w:tc>
        <w:tc>
          <w:tcPr>
            <w:tcW w:w="1701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0E199A" w:rsidRPr="0069522E" w:rsidRDefault="000E199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«Разговор о правильном питании- кальций»</w:t>
            </w:r>
          </w:p>
        </w:tc>
        <w:tc>
          <w:tcPr>
            <w:tcW w:w="2552" w:type="dxa"/>
          </w:tcPr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1.«Семейный климат»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правильно использовать летний отдых»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3.«Должен ли ребенок упрямиться?»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«Как нельзя наказывать детей? Чего избегать».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533" w:rsidRPr="0069522E" w:rsidRDefault="008D6533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6533" w:rsidRPr="0069522E" w:rsidSect="003D3C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78AA"/>
    <w:multiLevelType w:val="hybridMultilevel"/>
    <w:tmpl w:val="47DE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09F7"/>
    <w:multiLevelType w:val="hybridMultilevel"/>
    <w:tmpl w:val="1012DBFE"/>
    <w:lvl w:ilvl="0" w:tplc="63AE85F4">
      <w:start w:val="1"/>
      <w:numFmt w:val="decimal"/>
      <w:lvlText w:val="%1."/>
      <w:lvlJc w:val="left"/>
      <w:pPr>
        <w:ind w:left="1969" w:hanging="352"/>
      </w:pPr>
      <w:rPr>
        <w:rFonts w:ascii="Times New Roman" w:eastAsia="Times New Roman" w:hAnsi="Times New Roman" w:cs="Times New Roman" w:hint="default"/>
        <w:color w:val="464446"/>
        <w:w w:val="100"/>
        <w:sz w:val="25"/>
        <w:szCs w:val="25"/>
      </w:rPr>
    </w:lvl>
    <w:lvl w:ilvl="1" w:tplc="547C99E0">
      <w:numFmt w:val="bullet"/>
      <w:lvlText w:val="•"/>
      <w:lvlJc w:val="left"/>
      <w:pPr>
        <w:ind w:left="2866" w:hanging="352"/>
      </w:pPr>
      <w:rPr>
        <w:rFonts w:hint="default"/>
      </w:rPr>
    </w:lvl>
    <w:lvl w:ilvl="2" w:tplc="B802C6E2">
      <w:numFmt w:val="bullet"/>
      <w:lvlText w:val="•"/>
      <w:lvlJc w:val="left"/>
      <w:pPr>
        <w:ind w:left="3772" w:hanging="352"/>
      </w:pPr>
      <w:rPr>
        <w:rFonts w:hint="default"/>
      </w:rPr>
    </w:lvl>
    <w:lvl w:ilvl="3" w:tplc="52702DCC">
      <w:numFmt w:val="bullet"/>
      <w:lvlText w:val="•"/>
      <w:lvlJc w:val="left"/>
      <w:pPr>
        <w:ind w:left="4679" w:hanging="352"/>
      </w:pPr>
      <w:rPr>
        <w:rFonts w:hint="default"/>
      </w:rPr>
    </w:lvl>
    <w:lvl w:ilvl="4" w:tplc="5A443A3E">
      <w:numFmt w:val="bullet"/>
      <w:lvlText w:val="•"/>
      <w:lvlJc w:val="left"/>
      <w:pPr>
        <w:ind w:left="5585" w:hanging="352"/>
      </w:pPr>
      <w:rPr>
        <w:rFonts w:hint="default"/>
      </w:rPr>
    </w:lvl>
    <w:lvl w:ilvl="5" w:tplc="E28A88B6">
      <w:numFmt w:val="bullet"/>
      <w:lvlText w:val="•"/>
      <w:lvlJc w:val="left"/>
      <w:pPr>
        <w:ind w:left="6492" w:hanging="352"/>
      </w:pPr>
      <w:rPr>
        <w:rFonts w:hint="default"/>
      </w:rPr>
    </w:lvl>
    <w:lvl w:ilvl="6" w:tplc="3DB80B7A">
      <w:numFmt w:val="bullet"/>
      <w:lvlText w:val="•"/>
      <w:lvlJc w:val="left"/>
      <w:pPr>
        <w:ind w:left="7398" w:hanging="352"/>
      </w:pPr>
      <w:rPr>
        <w:rFonts w:hint="default"/>
      </w:rPr>
    </w:lvl>
    <w:lvl w:ilvl="7" w:tplc="A68CDF9E">
      <w:numFmt w:val="bullet"/>
      <w:lvlText w:val="•"/>
      <w:lvlJc w:val="left"/>
      <w:pPr>
        <w:ind w:left="8304" w:hanging="352"/>
      </w:pPr>
      <w:rPr>
        <w:rFonts w:hint="default"/>
      </w:rPr>
    </w:lvl>
    <w:lvl w:ilvl="8" w:tplc="36FCCA86">
      <w:numFmt w:val="bullet"/>
      <w:lvlText w:val="•"/>
      <w:lvlJc w:val="left"/>
      <w:pPr>
        <w:ind w:left="9211" w:hanging="3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341B98"/>
    <w:rsid w:val="00053A54"/>
    <w:rsid w:val="000B11F2"/>
    <w:rsid w:val="000E199A"/>
    <w:rsid w:val="00167179"/>
    <w:rsid w:val="00223DDE"/>
    <w:rsid w:val="00253B63"/>
    <w:rsid w:val="00254E6F"/>
    <w:rsid w:val="00275933"/>
    <w:rsid w:val="0029164A"/>
    <w:rsid w:val="00341B98"/>
    <w:rsid w:val="003629A8"/>
    <w:rsid w:val="00391C49"/>
    <w:rsid w:val="003B328B"/>
    <w:rsid w:val="003B3298"/>
    <w:rsid w:val="003B5CF3"/>
    <w:rsid w:val="004166DE"/>
    <w:rsid w:val="004A3632"/>
    <w:rsid w:val="00561803"/>
    <w:rsid w:val="005A59A1"/>
    <w:rsid w:val="005E5EB4"/>
    <w:rsid w:val="00685ABA"/>
    <w:rsid w:val="0069522E"/>
    <w:rsid w:val="007A3C11"/>
    <w:rsid w:val="00860EA7"/>
    <w:rsid w:val="00885AC9"/>
    <w:rsid w:val="0089173A"/>
    <w:rsid w:val="008D6533"/>
    <w:rsid w:val="00A72623"/>
    <w:rsid w:val="00A97831"/>
    <w:rsid w:val="00AA364C"/>
    <w:rsid w:val="00B02F52"/>
    <w:rsid w:val="00B1157B"/>
    <w:rsid w:val="00B5653D"/>
    <w:rsid w:val="00B570DA"/>
    <w:rsid w:val="00BE3AA7"/>
    <w:rsid w:val="00C01C26"/>
    <w:rsid w:val="00C72A4A"/>
    <w:rsid w:val="00D37673"/>
    <w:rsid w:val="00F305BE"/>
    <w:rsid w:val="00F8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1B98"/>
  </w:style>
  <w:style w:type="table" w:styleId="a3">
    <w:name w:val="Table Grid"/>
    <w:basedOn w:val="a1"/>
    <w:uiPriority w:val="59"/>
    <w:rsid w:val="00F85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5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85B32"/>
    <w:rPr>
      <w:rFonts w:eastAsiaTheme="minorHAnsi"/>
      <w:lang w:eastAsia="en-US"/>
    </w:rPr>
  </w:style>
  <w:style w:type="character" w:customStyle="1" w:styleId="fontstyle01">
    <w:name w:val="fontstyle01"/>
    <w:rsid w:val="00F85B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7">
    <w:name w:val="c7"/>
    <w:basedOn w:val="a"/>
    <w:rsid w:val="00F8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85B32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rsid w:val="00685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685ABA"/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paragraph" w:styleId="a9">
    <w:name w:val="List Paragraph"/>
    <w:basedOn w:val="a"/>
    <w:uiPriority w:val="1"/>
    <w:qFormat/>
    <w:rsid w:val="00685ABA"/>
    <w:pPr>
      <w:widowControl w:val="0"/>
      <w:autoSpaceDE w:val="0"/>
      <w:autoSpaceDN w:val="0"/>
      <w:spacing w:after="0" w:line="240" w:lineRule="auto"/>
      <w:ind w:left="1949" w:hanging="366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85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B011-9268-4D06-A2CB-F483BAAE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Валюшка</cp:lastModifiedBy>
  <cp:revision>14</cp:revision>
  <cp:lastPrinted>2020-10-16T13:46:00Z</cp:lastPrinted>
  <dcterms:created xsi:type="dcterms:W3CDTF">2020-09-13T17:15:00Z</dcterms:created>
  <dcterms:modified xsi:type="dcterms:W3CDTF">2002-01-01T00:25:00Z</dcterms:modified>
</cp:coreProperties>
</file>