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32" w:rsidRPr="0069522E" w:rsidRDefault="000B11F2" w:rsidP="007A3C11">
      <w:pPr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ПРИЛОЖЕНИЕ 6</w:t>
      </w:r>
      <w:r w:rsidR="00253B63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A3C11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 рабочей программе</w:t>
      </w: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695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B63" w:rsidRPr="0069522E" w:rsidRDefault="00F85B32" w:rsidP="00F85B3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Перспективный план </w:t>
      </w:r>
    </w:p>
    <w:p w:rsidR="00F85B32" w:rsidRPr="0069522E" w:rsidRDefault="00253B63" w:rsidP="00253B6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F85B32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заимодействия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85B32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с родителями</w:t>
      </w:r>
    </w:p>
    <w:p w:rsidR="00F85B32" w:rsidRDefault="005C5781" w:rsidP="006952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младшей группы </w:t>
      </w:r>
      <w:r w:rsidR="005D32CB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</w:t>
      </w:r>
      <w:r w:rsidR="00F85B32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"Веселые ребята"</w:t>
      </w:r>
    </w:p>
    <w:p w:rsidR="0069522E" w:rsidRPr="0069522E" w:rsidRDefault="0069522E" w:rsidP="006952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</w:t>
      </w:r>
      <w:r w:rsidR="005C5781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2022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– 202</w:t>
      </w:r>
      <w:r w:rsidR="005C5781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3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учебный год</w:t>
      </w: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522E" w:rsidRDefault="0069522E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522E" w:rsidRDefault="0069522E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522E" w:rsidRPr="0069522E" w:rsidRDefault="0069522E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3629A8" w:rsidP="003629A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Подготовила: воспитатель Фролова В. С.</w:t>
      </w:r>
    </w:p>
    <w:p w:rsidR="005D32CB" w:rsidRPr="005D32CB" w:rsidRDefault="005D32CB" w:rsidP="005D32C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32C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ЦЕЛЬ И ЗАДАЧИ на 2022– 2023 учебный год</w:t>
      </w:r>
    </w:p>
    <w:p w:rsidR="005D32CB" w:rsidRPr="005D32CB" w:rsidRDefault="005D32CB" w:rsidP="005D32C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32CB" w:rsidRPr="005D32CB" w:rsidRDefault="005D32CB" w:rsidP="005D32CB">
      <w:pPr>
        <w:rPr>
          <w:rFonts w:ascii="Times New Roman" w:eastAsia="Times New Roman" w:hAnsi="Times New Roman" w:cs="Times New Roman"/>
          <w:sz w:val="26"/>
          <w:szCs w:val="26"/>
        </w:rPr>
      </w:pPr>
      <w:r w:rsidRPr="005D32CB">
        <w:rPr>
          <w:rFonts w:ascii="Times New Roman" w:eastAsia="Times New Roman" w:hAnsi="Times New Roman" w:cs="Times New Roman"/>
          <w:b/>
          <w:sz w:val="26"/>
          <w:szCs w:val="26"/>
        </w:rPr>
        <w:t>Цель:</w:t>
      </w:r>
      <w:r w:rsidRPr="005D32CB">
        <w:rPr>
          <w:rFonts w:ascii="Times New Roman" w:eastAsia="Times New Roman" w:hAnsi="Times New Roman" w:cs="Times New Roman"/>
          <w:sz w:val="26"/>
          <w:szCs w:val="26"/>
        </w:rPr>
        <w:t xml:space="preserve">  создать эффективное образовательное пространство, направленное на развитие познавательного интереса дошкольников, стимулирование одаренности и особых образовательных потребностей детей, на поддержку их творческой инициативности и самостоятельности, а также, на развитие осознанной социальной ответственности.</w:t>
      </w:r>
    </w:p>
    <w:p w:rsidR="005D32CB" w:rsidRPr="005D32CB" w:rsidRDefault="005D32CB" w:rsidP="005D32C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D32CB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5D32CB" w:rsidRPr="005D32CB" w:rsidRDefault="005D32CB" w:rsidP="005D32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32CB">
        <w:rPr>
          <w:rFonts w:ascii="Times New Roman" w:eastAsia="Times New Roman" w:hAnsi="Times New Roman" w:cs="Times New Roman"/>
          <w:sz w:val="26"/>
          <w:szCs w:val="26"/>
        </w:rPr>
        <w:t>Продолжить воспитание социально ответственной и гармонично развитой личности дошкольника посредством развития у детей системы базовых и духовно-нравственных ценностей.</w:t>
      </w:r>
    </w:p>
    <w:p w:rsidR="005D32CB" w:rsidRPr="005D32CB" w:rsidRDefault="005D32CB" w:rsidP="005D32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32CB">
        <w:rPr>
          <w:rFonts w:ascii="Times New Roman" w:eastAsia="Times New Roman" w:hAnsi="Times New Roman" w:cs="Times New Roman"/>
          <w:sz w:val="26"/>
          <w:szCs w:val="26"/>
        </w:rPr>
        <w:t>Развивать познавательную активность детей посредством экспериментирования с целью формирования самостоятельной личности дошкольника.</w:t>
      </w:r>
    </w:p>
    <w:p w:rsidR="005D32CB" w:rsidRPr="005D32CB" w:rsidRDefault="005D32CB" w:rsidP="005D32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32CB">
        <w:rPr>
          <w:rFonts w:ascii="Times New Roman" w:eastAsia="Times New Roman" w:hAnsi="Times New Roman" w:cs="Times New Roman"/>
          <w:sz w:val="26"/>
          <w:szCs w:val="26"/>
        </w:rPr>
        <w:t>Создание единого пространства в детском саду, обеспечивающего целенаправленную работу по выявлению и поддержке способных, талантливых детей в ДОУ.</w:t>
      </w:r>
    </w:p>
    <w:p w:rsidR="005D32CB" w:rsidRPr="005D32CB" w:rsidRDefault="005D32CB" w:rsidP="005D32CB">
      <w:pPr>
        <w:numPr>
          <w:ilvl w:val="0"/>
          <w:numId w:val="3"/>
        </w:numPr>
        <w:spacing w:after="0" w:line="240" w:lineRule="auto"/>
        <w:rPr>
          <w:rStyle w:val="c12"/>
          <w:rFonts w:ascii="Times New Roman" w:eastAsia="Times New Roman" w:hAnsi="Times New Roman" w:cs="Times New Roman"/>
          <w:sz w:val="26"/>
          <w:szCs w:val="26"/>
        </w:rPr>
      </w:pPr>
      <w:r w:rsidRPr="005D32CB">
        <w:rPr>
          <w:rFonts w:ascii="Times New Roman" w:eastAsia="Times New Roman" w:hAnsi="Times New Roman" w:cs="Times New Roman"/>
          <w:sz w:val="26"/>
          <w:szCs w:val="26"/>
        </w:rPr>
        <w:t>Создать условия для развития у воспитанников ДОУ выразительной речи и художественно-творческих способностей через приобщение детей к различным видам театрализованной деятельности в детском саду.</w:t>
      </w:r>
    </w:p>
    <w:p w:rsidR="00F85B32" w:rsidRPr="0069522E" w:rsidRDefault="00F85B32" w:rsidP="00685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5ABA" w:rsidRPr="0069522E" w:rsidRDefault="00685ABA" w:rsidP="00685ABA">
      <w:pPr>
        <w:pStyle w:val="a7"/>
        <w:spacing w:before="5"/>
        <w:rPr>
          <w:color w:val="000000" w:themeColor="text1"/>
          <w:sz w:val="28"/>
          <w:szCs w:val="28"/>
          <w:lang w:val="ru-RU"/>
        </w:rPr>
      </w:pPr>
    </w:p>
    <w:p w:rsidR="00685ABA" w:rsidRPr="000B11F2" w:rsidRDefault="00685ABA" w:rsidP="00685ABA">
      <w:pPr>
        <w:pStyle w:val="a7"/>
        <w:spacing w:before="8"/>
        <w:rPr>
          <w:color w:val="000000" w:themeColor="text1"/>
          <w:sz w:val="24"/>
          <w:szCs w:val="24"/>
          <w:lang w:val="ru-RU"/>
        </w:rPr>
      </w:pPr>
    </w:p>
    <w:p w:rsidR="00685ABA" w:rsidRPr="0069522E" w:rsidRDefault="00685ABA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9A0" w:rsidRPr="0069522E" w:rsidRDefault="005129A0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1341" w:type="dxa"/>
        <w:tblInd w:w="-459" w:type="dxa"/>
        <w:tblLayout w:type="fixed"/>
        <w:tblLook w:val="04A0"/>
      </w:tblPr>
      <w:tblGrid>
        <w:gridCol w:w="1339"/>
        <w:gridCol w:w="1922"/>
        <w:gridCol w:w="1984"/>
        <w:gridCol w:w="1843"/>
        <w:gridCol w:w="1701"/>
        <w:gridCol w:w="2552"/>
      </w:tblGrid>
      <w:tr w:rsidR="00F85B32" w:rsidRPr="0069522E" w:rsidTr="00F85B32">
        <w:trPr>
          <w:trHeight w:val="1407"/>
        </w:trPr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922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Совместные </w:t>
            </w:r>
          </w:p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</w:t>
            </w:r>
          </w:p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направленные на профилактику ПДД</w:t>
            </w:r>
          </w:p>
        </w:tc>
        <w:tc>
          <w:tcPr>
            <w:tcW w:w="1843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bookmarkStart w:id="0" w:name="_GoBack"/>
            <w:bookmarkEnd w:id="0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направленные на профилактику заболеваемости и травматизма</w:t>
            </w:r>
          </w:p>
        </w:tc>
        <w:tc>
          <w:tcPr>
            <w:tcW w:w="1701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Питание дошкольников</w:t>
            </w:r>
          </w:p>
        </w:tc>
        <w:tc>
          <w:tcPr>
            <w:tcW w:w="2552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и образование</w:t>
            </w:r>
          </w:p>
        </w:tc>
      </w:tr>
      <w:tr w:rsidR="00F85B32" w:rsidRPr="0069522E" w:rsidTr="00F85B32">
        <w:trPr>
          <w:trHeight w:val="251"/>
        </w:trPr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22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Default="00685AB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Родительское собрание</w:t>
            </w:r>
            <w:r w:rsidR="002D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Оформление стенда для родителей "Островок безопасности"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Памятка «Причины детского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транспортного травматизма»</w:t>
            </w:r>
          </w:p>
          <w:p w:rsidR="00F85B32" w:rsidRDefault="00F85B32" w:rsidP="005A59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9522E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Консультация </w:t>
            </w:r>
            <w:r w:rsidR="00415DD1" w:rsidRPr="00415DD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"</w:t>
            </w:r>
            <w:r w:rsidR="00415DD1" w:rsidRPr="00415DD1">
              <w:rPr>
                <w:rFonts w:ascii="Times New Roman" w:hAnsi="Times New Roman" w:cs="Times New Roman"/>
                <w:sz w:val="24"/>
                <w:szCs w:val="24"/>
              </w:rPr>
              <w:t>Как знакомить детей с правилами дорожного движения"</w:t>
            </w:r>
          </w:p>
          <w:p w:rsidR="00415DD1" w:rsidRPr="0069522E" w:rsidRDefault="00415DD1" w:rsidP="005A59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4. Памятка </w:t>
            </w:r>
            <w:r w:rsidRPr="00415DD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"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Взрослые! Вам подражают!"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«Как одевать ребенка в садик осенью ?»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2.«Общеукрепляющая утром отрезвляющая»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Памятка для родителей по формированию здорового образа жизни.</w:t>
            </w:r>
          </w:p>
          <w:p w:rsidR="000E199A" w:rsidRPr="0069522E" w:rsidRDefault="000E199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5A59A1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Памятка для родителей на период эпидемии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инфекции</w:t>
            </w:r>
            <w:r w:rsidR="005A59A1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A59A1" w:rsidRPr="0069522E" w:rsidRDefault="005A59A1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"О значении гигиенических процедур в период пандемии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коронавируса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5A59A1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«Правильное  питание- залог здоровья ребенка»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Папка- передвижка “Витамины”</w:t>
            </w:r>
          </w:p>
          <w:p w:rsidR="003B328B" w:rsidRPr="0069522E" w:rsidRDefault="003B328B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3. Памятка для родителей "В каких продуктах живут витамины"</w:t>
            </w:r>
          </w:p>
        </w:tc>
        <w:tc>
          <w:tcPr>
            <w:tcW w:w="2552" w:type="dxa"/>
          </w:tcPr>
          <w:p w:rsidR="00F85B32" w:rsidRPr="0069522E" w:rsidRDefault="00561803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Оформление родительского уголка на осеннюю тему: папка – передвижка "Осень"</w:t>
            </w:r>
          </w:p>
          <w:p w:rsidR="00F85B32" w:rsidRPr="0069522E" w:rsidRDefault="00561803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59A1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«Скандал по всем правилам или как справиться с детской истерикой»</w:t>
            </w:r>
          </w:p>
          <w:p w:rsidR="00F85B32" w:rsidRPr="0069522E" w:rsidRDefault="00561803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5A59A1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 воспитывать у детей 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самостоятельность»</w:t>
            </w:r>
          </w:p>
          <w:p w:rsidR="00F85B32" w:rsidRPr="0069522E" w:rsidRDefault="00561803" w:rsidP="0056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«Спортивная форма на занятиях физической культуры»</w:t>
            </w:r>
          </w:p>
          <w:p w:rsidR="00561803" w:rsidRPr="0069522E" w:rsidRDefault="00561803" w:rsidP="0056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Памятки для родителей «Возрастные особенности </w:t>
            </w:r>
            <w:r w:rsidR="005C5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младшей группы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«Режим дня», «В детский сад с настроением».</w:t>
            </w:r>
          </w:p>
          <w:p w:rsidR="00561803" w:rsidRPr="0069522E" w:rsidRDefault="00561803" w:rsidP="0056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Памятка «Период адаптации».</w:t>
            </w:r>
          </w:p>
        </w:tc>
      </w:tr>
      <w:tr w:rsidR="00F85B32" w:rsidRPr="0069522E" w:rsidTr="00F85B32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22" w:type="dxa"/>
          </w:tcPr>
          <w:p w:rsidR="00F85B32" w:rsidRPr="002D74CC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2D74CC"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«Багряные краски осени»</w:t>
            </w:r>
          </w:p>
          <w:p w:rsidR="002D74CC" w:rsidRPr="002D74CC" w:rsidRDefault="00F85B32" w:rsidP="002D7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2D74CC" w:rsidRPr="002D7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4CC"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Общее родительское собрание на тему: «Кто в «Теремочке» живёт»</w:t>
            </w:r>
          </w:p>
          <w:p w:rsidR="00685ABA" w:rsidRPr="0069522E" w:rsidRDefault="00685ABA" w:rsidP="00B565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5ABA" w:rsidRPr="0069522E" w:rsidRDefault="00685ABA" w:rsidP="00685A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 «Чтобы не случилось беды»-</w:t>
            </w:r>
            <w:r w:rsidR="00B5653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меры предупреждения детского травматизма.</w:t>
            </w:r>
          </w:p>
          <w:p w:rsidR="00F85B32" w:rsidRDefault="00BE3AA7" w:rsidP="005A59A1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2. Консультация «Обучение дошкольников правилам дорожного движения в семье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  <w:p w:rsidR="00415DD1" w:rsidRPr="00415DD1" w:rsidRDefault="00415DD1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DD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3. Памятка "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Безопасность ребёнка в автомобиле. Пристегните самое дорогое!"</w:t>
            </w:r>
          </w:p>
        </w:tc>
        <w:tc>
          <w:tcPr>
            <w:tcW w:w="1843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Памятка «Как сохранить зубы здоровыми и крепкими» 2.«Если ноги промокли»</w:t>
            </w:r>
          </w:p>
          <w:p w:rsidR="00F85B32" w:rsidRPr="0069522E" w:rsidRDefault="005A59A1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"О значении гигиенических процедур в период пандемии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коронавируса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«Как предупредить кишечно-вирусные инфекции у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дошкольников»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Памятка «На страже здоровья»</w:t>
            </w:r>
          </w:p>
          <w:p w:rsidR="005A59A1" w:rsidRPr="0069522E" w:rsidRDefault="005A59A1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"8 советов, как говорить с ребенком о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коронавирусе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«Разговор о правильном питании- кальций»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Папка- передвижка “Витамины”</w:t>
            </w:r>
          </w:p>
          <w:p w:rsidR="003B328B" w:rsidRPr="0069522E" w:rsidRDefault="00275933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3. Памятка для родителей "Есл</w:t>
            </w:r>
            <w:r w:rsidR="004A36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и </w:t>
            </w:r>
            <w:r w:rsidR="003B328B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ребенок плохо ест"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1.Папка- передвижка 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«Развитие у ребёнка интереса и любви к книге»</w:t>
            </w:r>
          </w:p>
          <w:p w:rsidR="00F85B32" w:rsidRPr="0069522E" w:rsidRDefault="00F85B32" w:rsidP="005A59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«Роль семьи в воспитании детей».</w:t>
            </w:r>
          </w:p>
          <w:p w:rsidR="00F85B32" w:rsidRPr="0069522E" w:rsidRDefault="00254E6F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«Один ребенок в семье, как не вырастить эгоиста».</w:t>
            </w:r>
          </w:p>
          <w:p w:rsidR="00F85B32" w:rsidRPr="0069522E" w:rsidRDefault="00254E6F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.«Развиваем речь, играя»</w:t>
            </w:r>
          </w:p>
          <w:p w:rsidR="00F85B32" w:rsidRPr="0069522E" w:rsidRDefault="00254E6F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85B32"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F85B32"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Гендерные</w:t>
            </w:r>
            <w:proofErr w:type="spellEnd"/>
            <w:r w:rsidR="00F85B32"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особенности личности ребёнка</w:t>
            </w:r>
            <w:r w:rsidR="00B02F5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85B32" w:rsidRPr="0069522E" w:rsidRDefault="00254E6F" w:rsidP="005A59A1">
            <w:pPr>
              <w:contextualSpacing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85B32"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"</w:t>
            </w:r>
            <w:r w:rsidR="00F85B32" w:rsidRPr="0069522E">
              <w:rPr>
                <w:rStyle w:val="fontstyle01"/>
                <w:rFonts w:eastAsia="Calibri"/>
                <w:color w:val="000000" w:themeColor="text1"/>
                <w:sz w:val="24"/>
                <w:szCs w:val="24"/>
              </w:rPr>
              <w:t>Формирование у детей основ духовности и</w:t>
            </w:r>
            <w:r w:rsidR="005A59A1" w:rsidRPr="006952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5B32" w:rsidRPr="0069522E">
              <w:rPr>
                <w:rStyle w:val="fontstyle01"/>
                <w:rFonts w:eastAsia="Calibri"/>
                <w:color w:val="000000" w:themeColor="text1"/>
                <w:sz w:val="24"/>
                <w:szCs w:val="24"/>
              </w:rPr>
              <w:t>патриотизма средствами народной культуры</w:t>
            </w:r>
            <w:r w:rsidR="00F85B32" w:rsidRPr="0069522E">
              <w:rPr>
                <w:rStyle w:val="fontstyle01"/>
                <w:color w:val="000000" w:themeColor="text1"/>
                <w:sz w:val="24"/>
                <w:szCs w:val="24"/>
              </w:rPr>
              <w:t>"</w:t>
            </w:r>
          </w:p>
          <w:p w:rsidR="00B1157B" w:rsidRPr="0069522E" w:rsidRDefault="00254E6F" w:rsidP="005A59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Style w:val="fontstyle01"/>
                <w:color w:val="000000" w:themeColor="text1"/>
                <w:sz w:val="24"/>
                <w:szCs w:val="24"/>
              </w:rPr>
              <w:lastRenderedPageBreak/>
              <w:t>7</w:t>
            </w:r>
            <w:r w:rsidR="00B1157B" w:rsidRPr="0069522E">
              <w:rPr>
                <w:rStyle w:val="fontstyle01"/>
                <w:color w:val="000000" w:themeColor="text1"/>
                <w:sz w:val="24"/>
                <w:szCs w:val="24"/>
              </w:rPr>
              <w:t>. Папка-передвижка "Наша Родина- Россия"</w:t>
            </w:r>
          </w:p>
        </w:tc>
      </w:tr>
      <w:tr w:rsidR="00F85B32" w:rsidRPr="0069522E" w:rsidTr="00F85B32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22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5B32" w:rsidRDefault="00F85B32" w:rsidP="005A59A1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 «Воспитание собственным примером»</w:t>
            </w:r>
          </w:p>
          <w:p w:rsidR="00415DD1" w:rsidRPr="00415DD1" w:rsidRDefault="00415DD1" w:rsidP="005A59A1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2. Консультация "Будьте вежливы – правила поведения в общественном транспорте"</w:t>
            </w:r>
          </w:p>
          <w:p w:rsidR="00F85B32" w:rsidRPr="0069522E" w:rsidRDefault="00F85B32" w:rsidP="00415DD1">
            <w:pPr>
              <w:shd w:val="clear" w:color="auto" w:fill="FFFFFF"/>
              <w:spacing w:line="278" w:lineRule="exact"/>
              <w:ind w:right="-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B32" w:rsidRPr="0069522E" w:rsidRDefault="00F85B32" w:rsidP="005A59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«Как одевать ребенка в садик осенью ?»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«Профилактика гриппа и ОРВИ»</w:t>
            </w:r>
          </w:p>
        </w:tc>
        <w:tc>
          <w:tcPr>
            <w:tcW w:w="1701" w:type="dxa"/>
          </w:tcPr>
          <w:p w:rsidR="00F85B32" w:rsidRPr="0069522E" w:rsidRDefault="00F85B32" w:rsidP="005A59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1.«Правильное питание - залог здоровья»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«Дефицит витаминов у детей»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5B32" w:rsidRPr="0069522E" w:rsidRDefault="00F85B32" w:rsidP="005A5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685ABA"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Консультация «Что значит семья»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«10 «нельзя» для родителей!»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 каждом доме свои традиции»</w:t>
            </w:r>
          </w:p>
          <w:p w:rsidR="00F85B32" w:rsidRDefault="00685ABA" w:rsidP="0025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4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. 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«Воспитание дружеских отношений в игре»</w:t>
            </w:r>
            <w:r w:rsidR="00254E6F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5.«Особенности развития у дошкольников основных видов движения»</w:t>
            </w:r>
          </w:p>
          <w:p w:rsidR="002D74CC" w:rsidRPr="002D74CC" w:rsidRDefault="002D74CC" w:rsidP="0025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«Роль семьи в физическом воспитании ребёнка»</w:t>
            </w:r>
          </w:p>
        </w:tc>
      </w:tr>
      <w:tr w:rsidR="00F85B32" w:rsidRPr="0069522E" w:rsidTr="00F85B32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22" w:type="dxa"/>
          </w:tcPr>
          <w:p w:rsidR="005D32CB" w:rsidRPr="00A801C8" w:rsidRDefault="00F85B32" w:rsidP="005D32C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5D32CB" w:rsidRPr="005D32CB">
              <w:rPr>
                <w:rFonts w:ascii="Times New Roman" w:hAnsi="Times New Roman" w:cs="Times New Roman"/>
                <w:sz w:val="24"/>
                <w:szCs w:val="26"/>
              </w:rPr>
              <w:t xml:space="preserve">Праздник </w:t>
            </w:r>
            <w:r w:rsidR="005D32CB" w:rsidRPr="005D32CB">
              <w:rPr>
                <w:rFonts w:ascii="Times New Roman" w:eastAsia="Calibri" w:hAnsi="Times New Roman" w:cs="Times New Roman"/>
                <w:sz w:val="24"/>
                <w:szCs w:val="26"/>
              </w:rPr>
              <w:t>«Здравствуй, здравствуй, Новый год!»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74CC" w:rsidRPr="002D74CC" w:rsidRDefault="00F85B32" w:rsidP="002D7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2D74CC"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   </w:t>
            </w:r>
          </w:p>
          <w:p w:rsidR="00F85B32" w:rsidRPr="0069522E" w:rsidRDefault="002D74CC" w:rsidP="002D7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«Кружева Зима плела!» (новогодние поделки)</w:t>
            </w:r>
          </w:p>
        </w:tc>
        <w:tc>
          <w:tcPr>
            <w:tcW w:w="1984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 Консультация «Учим детей безопасности на дороге».</w:t>
            </w:r>
          </w:p>
          <w:p w:rsidR="00F85B32" w:rsidRDefault="00C01C26" w:rsidP="00C01C26">
            <w:pPr>
              <w:ind w:left="23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Консультация «На дороге не гоняй, безопасность соблюдай!»</w:t>
            </w:r>
          </w:p>
          <w:p w:rsidR="00415DD1" w:rsidRPr="00415DD1" w:rsidRDefault="00415DD1" w:rsidP="00C01C26">
            <w:pPr>
              <w:ind w:lef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DD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3.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 xml:space="preserve"> "Аккуратность в гололёд на дороге вас спасёт"</w:t>
            </w:r>
          </w:p>
        </w:tc>
        <w:tc>
          <w:tcPr>
            <w:tcW w:w="1843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1.«Профилактика гриппа и ОРВИ»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«Кишечные инфекции»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«Воспитание культуры здорового образа жизни у дошкольников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0E199A" w:rsidRPr="0069522E" w:rsidRDefault="000E199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2."Правила поведения за столом"</w:t>
            </w:r>
          </w:p>
        </w:tc>
        <w:tc>
          <w:tcPr>
            <w:tcW w:w="2552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Оформление родительского уголка на зимнюю тему. Папка - передвижка: «Здравствуй, гостья Зима!».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«Двигательная активность ребенка- условие общего развития»</w:t>
            </w:r>
          </w:p>
          <w:p w:rsidR="00F85B32" w:rsidRPr="0069522E" w:rsidRDefault="00254E6F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3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.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Папка- передвижка 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«Мальчики и девочки- два разных мира»</w:t>
            </w:r>
          </w:p>
        </w:tc>
      </w:tr>
      <w:tr w:rsidR="00F85B32" w:rsidRPr="0069522E" w:rsidTr="00F85B32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22" w:type="dxa"/>
          </w:tcPr>
          <w:p w:rsidR="002D74CC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Конкурс </w:t>
            </w:r>
          </w:p>
          <w:p w:rsidR="00F85B32" w:rsidRPr="002D74CC" w:rsidRDefault="002D74CC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«С заботой о птицах»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Анкетирование родителей «Удовлетворенность ДОУ»</w:t>
            </w:r>
          </w:p>
          <w:p w:rsidR="00167179" w:rsidRPr="0069522E" w:rsidRDefault="00167179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Консультация «Типичные случаи детского травматизма и меры его предупреждения»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Консультация «Правила дорожного движения для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всех»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3. Консультация «Зимняя дорога «Правила поведения пешехода на дороге в зимнее время»</w:t>
            </w:r>
          </w:p>
        </w:tc>
        <w:tc>
          <w:tcPr>
            <w:tcW w:w="1843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1.«Зимние травмы»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2.«Укрепляем иммунитет»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3.«Профилактика детского травматизма».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4.«Здоровье детей зимой»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0E199A" w:rsidRPr="0069522E" w:rsidRDefault="000E199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 "Как правильно мыть руки"</w:t>
            </w:r>
          </w:p>
        </w:tc>
        <w:tc>
          <w:tcPr>
            <w:tcW w:w="2552" w:type="dxa"/>
          </w:tcPr>
          <w:p w:rsidR="00F85B32" w:rsidRPr="002D74CC" w:rsidRDefault="00F85B32" w:rsidP="005A59A1">
            <w:pPr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Шесть родительских заблуждений о морозной погоде»</w:t>
            </w:r>
            <w:r w:rsidRPr="0069522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2.«Собираем ребёнка на зимнюю прогулку»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3.«Повышенная двигательная активность. 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делать?»</w:t>
            </w:r>
          </w:p>
        </w:tc>
      </w:tr>
      <w:tr w:rsidR="00F85B32" w:rsidRPr="0069522E" w:rsidTr="00F85B32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22" w:type="dxa"/>
          </w:tcPr>
          <w:p w:rsidR="00F85B32" w:rsidRPr="0069522E" w:rsidRDefault="00C01C26" w:rsidP="00C01C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2D74CC"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«Зимняя крепость!»</w:t>
            </w:r>
          </w:p>
        </w:tc>
        <w:tc>
          <w:tcPr>
            <w:tcW w:w="1984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Беседа с родителями «Пример родителей – один из основных факторов успешного воспитания у детей навыков безопасного поведения на улице»</w:t>
            </w:r>
          </w:p>
          <w:p w:rsidR="00F85B32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Оформление информационного стенда «Безопасность твоего ребенка в твоих руках».</w:t>
            </w:r>
          </w:p>
          <w:p w:rsidR="00415DD1" w:rsidRPr="00415DD1" w:rsidRDefault="00415DD1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415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Памятка </w:t>
            </w:r>
          </w:p>
          <w:p w:rsidR="00415DD1" w:rsidRPr="0069522E" w:rsidRDefault="00415DD1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 xml:space="preserve"> Дорога в зимний период</w:t>
            </w:r>
            <w:r w:rsidRPr="00415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</w:p>
        </w:tc>
        <w:tc>
          <w:tcPr>
            <w:tcW w:w="1843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1.«Как не заболеть в садике»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2.«10 важных правил как защитить здоровье детей зимой»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«Осторожно гололёд»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0E199A" w:rsidRPr="0069522E" w:rsidRDefault="000E199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 "Правила этикета в детском саду"</w:t>
            </w:r>
          </w:p>
        </w:tc>
        <w:tc>
          <w:tcPr>
            <w:tcW w:w="2552" w:type="dxa"/>
          </w:tcPr>
          <w:p w:rsidR="00F85B32" w:rsidRPr="0069522E" w:rsidRDefault="00F85B32" w:rsidP="005A59A1">
            <w:pPr>
              <w:ind w:right="3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Консультация «Развитие познавательных способностей у дошкольников»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«Компьютер дома. Польза или вред?»</w:t>
            </w:r>
          </w:p>
          <w:p w:rsidR="00F85B32" w:rsidRPr="0069522E" w:rsidRDefault="00F85B32" w:rsidP="005A59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«Повышение роли отца в воспитании ребенка: возможности развивающей образовательной среды ДОО и социума 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4.«Как вырастить защитника»</w:t>
            </w:r>
          </w:p>
          <w:p w:rsidR="00F85B32" w:rsidRPr="0069522E" w:rsidRDefault="00F85B32" w:rsidP="005A59A1">
            <w:pPr>
              <w:ind w:right="3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5.«Как снять эмоциональное напряжение у детей»</w:t>
            </w:r>
          </w:p>
          <w:p w:rsidR="00F85B32" w:rsidRPr="0069522E" w:rsidRDefault="00F85B32" w:rsidP="005A59A1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6." </w:t>
            </w:r>
            <w:r w:rsidRPr="006952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Роль изобразительной деятельности в развитии</w:t>
            </w:r>
          </w:p>
          <w:p w:rsidR="00F85B32" w:rsidRPr="0069522E" w:rsidRDefault="00F85B32" w:rsidP="00561803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ребенка"</w:t>
            </w:r>
          </w:p>
        </w:tc>
      </w:tr>
      <w:tr w:rsidR="00F85B32" w:rsidRPr="0069522E" w:rsidTr="00F85B32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22" w:type="dxa"/>
          </w:tcPr>
          <w:p w:rsidR="00F85B32" w:rsidRPr="002D74CC" w:rsidRDefault="00F85B32" w:rsidP="005A59A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D74C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1. </w:t>
            </w:r>
            <w:r w:rsidR="005D32CB" w:rsidRPr="002D74CC">
              <w:rPr>
                <w:rFonts w:ascii="Times New Roman" w:hAnsi="Times New Roman" w:cs="Times New Roman"/>
                <w:sz w:val="24"/>
                <w:szCs w:val="26"/>
              </w:rPr>
              <w:t>Праздник, посвященный</w:t>
            </w:r>
            <w:r w:rsidR="005D32CB" w:rsidRPr="002D74C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Межд</w:t>
            </w:r>
            <w:r w:rsidR="002D74CC" w:rsidRPr="002D74CC">
              <w:rPr>
                <w:rFonts w:ascii="Times New Roman" w:hAnsi="Times New Roman" w:cs="Times New Roman"/>
                <w:sz w:val="24"/>
                <w:szCs w:val="26"/>
              </w:rPr>
              <w:t>ународному женскому дню 8 марта</w:t>
            </w:r>
            <w:r w:rsidR="005D32CB" w:rsidRPr="002D74C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«Джентльмен-шоу»</w:t>
            </w:r>
          </w:p>
          <w:p w:rsidR="00F85B32" w:rsidRPr="0069522E" w:rsidRDefault="00F85B32" w:rsidP="00C01C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1803" w:rsidRPr="0069522E" w:rsidRDefault="00F85B32" w:rsidP="0056180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561803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Консультация</w:t>
            </w:r>
          </w:p>
          <w:p w:rsidR="00561803" w:rsidRPr="0069522E" w:rsidRDefault="00561803" w:rsidP="0056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Правила дорожные всем нам знать положено»</w:t>
            </w:r>
          </w:p>
          <w:p w:rsidR="00415DD1" w:rsidRDefault="00415DD1" w:rsidP="00415DD1">
            <w:pPr>
              <w:shd w:val="clear" w:color="auto" w:fill="FFFFFF"/>
              <w:spacing w:line="278" w:lineRule="exact"/>
              <w:ind w:right="-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Консультация «Дисциплина на улице- залог безопасности пешеходов»</w:t>
            </w:r>
          </w:p>
          <w:p w:rsidR="00561803" w:rsidRPr="0069522E" w:rsidRDefault="00415DD1" w:rsidP="00415DD1">
            <w:pPr>
              <w:shd w:val="clear" w:color="auto" w:fill="FFFFFF"/>
              <w:spacing w:line="278" w:lineRule="exact"/>
              <w:ind w:right="-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Консультация </w:t>
            </w:r>
            <w:r w:rsidRPr="00415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детского травматизма"</w:t>
            </w:r>
          </w:p>
          <w:p w:rsidR="00F85B32" w:rsidRPr="0069522E" w:rsidRDefault="00F85B32" w:rsidP="00C01C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Памятка «Здоровье  - это главное!»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«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одевать ребёнка весной»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«Здоровье ребёнка в ваших руках»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1.«Витаминотерапия»</w:t>
            </w:r>
          </w:p>
          <w:p w:rsidR="00C01C26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2.«Как предупредить весенний авитаминоз».</w:t>
            </w:r>
          </w:p>
          <w:p w:rsidR="00F85B32" w:rsidRDefault="00C01C26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Памятка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53"/>
                <w:w w:val="105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для родителей «Правильное питание с детства- залог здоровья на всю жизнь!»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D74CC" w:rsidRPr="002D74CC" w:rsidRDefault="002D74CC" w:rsidP="002D74C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«Полезное - не значит не вкусное!»</w:t>
            </w:r>
          </w:p>
        </w:tc>
        <w:tc>
          <w:tcPr>
            <w:tcW w:w="2552" w:type="dxa"/>
          </w:tcPr>
          <w:p w:rsidR="00F85B32" w:rsidRPr="0069522E" w:rsidRDefault="00F85B32" w:rsidP="005A59A1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1.Оформление родительского уголка на весеннюю тему: </w:t>
            </w:r>
            <w:r w:rsidRPr="006952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«Весна – Красна снова в гости к нам пришла».</w:t>
            </w:r>
          </w:p>
          <w:p w:rsidR="00F85B32" w:rsidRPr="0069522E" w:rsidRDefault="00F85B32" w:rsidP="00C01C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C01C26"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Консультация «Права ребенка знай и детей не обижай!»</w:t>
            </w:r>
          </w:p>
          <w:p w:rsidR="00F85B32" w:rsidRPr="0069522E" w:rsidRDefault="0069522E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Консультация </w:t>
            </w:r>
            <w:r w:rsidRPr="00CB2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моторики рук - важный фактор речевой активности ребенка».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B32" w:rsidRPr="0069522E" w:rsidTr="00F85B32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22" w:type="dxa"/>
          </w:tcPr>
          <w:p w:rsidR="00F85B32" w:rsidRPr="002D74CC" w:rsidRDefault="002D74CC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«Лучшая семья в ДОУ»</w:t>
            </w:r>
          </w:p>
        </w:tc>
        <w:tc>
          <w:tcPr>
            <w:tcW w:w="1984" w:type="dxa"/>
          </w:tcPr>
          <w:p w:rsidR="00F85B32" w:rsidRDefault="00F85B32" w:rsidP="005A59A1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 «Правила юного велосипедиста».</w:t>
            </w:r>
          </w:p>
          <w:p w:rsidR="00415DD1" w:rsidRDefault="00415DD1" w:rsidP="005A59A1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2. Консультация </w:t>
            </w:r>
          </w:p>
          <w:p w:rsidR="00415DD1" w:rsidRPr="00415DD1" w:rsidRDefault="00415DD1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"Безопасность детей – ответственность взрослых!"</w:t>
            </w:r>
          </w:p>
        </w:tc>
        <w:tc>
          <w:tcPr>
            <w:tcW w:w="1843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1.«Праздник здоровой улыбки». 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«Активность ребёнка- залог его здоровья»</w:t>
            </w:r>
          </w:p>
          <w:p w:rsidR="00F85B32" w:rsidRPr="0069522E" w:rsidRDefault="002D74CC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3. </w:t>
            </w:r>
            <w:r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«Как полезны семейные прогулки на свежем воздухе»</w:t>
            </w:r>
          </w:p>
        </w:tc>
        <w:tc>
          <w:tcPr>
            <w:tcW w:w="1701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«Витамины круглый год»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 Папка- передвижка “Витамины”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Консультация «Любить ребенка. КАК?»</w:t>
            </w:r>
          </w:p>
          <w:p w:rsidR="00F85B32" w:rsidRPr="0069522E" w:rsidRDefault="00F305BE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.«Физическое воспитание ребёнка в семье»</w:t>
            </w:r>
          </w:p>
          <w:p w:rsidR="00C01C26" w:rsidRDefault="002D74CC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01C26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01C26"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Консультация «Если в семье растет агрессивный ребенок..»</w:t>
            </w:r>
          </w:p>
          <w:p w:rsidR="002D74CC" w:rsidRPr="002D74CC" w:rsidRDefault="002D74CC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B32" w:rsidRPr="0069522E" w:rsidTr="00F85B32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22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C01C26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поделок, посвященной Великой Победе!</w:t>
            </w:r>
          </w:p>
          <w:p w:rsidR="00F85B32" w:rsidRPr="0069522E" w:rsidRDefault="00F85B32" w:rsidP="00415D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1803" w:rsidRPr="0069522E" w:rsidRDefault="00561803" w:rsidP="00561803">
            <w:pPr>
              <w:pStyle w:val="c7"/>
              <w:spacing w:before="0" w:beforeAutospacing="0" w:after="0" w:afterAutospacing="0"/>
              <w:rPr>
                <w:color w:val="000000" w:themeColor="text1"/>
              </w:rPr>
            </w:pPr>
            <w:r w:rsidRPr="0069522E">
              <w:rPr>
                <w:color w:val="000000" w:themeColor="text1"/>
              </w:rPr>
              <w:t>1. Консультация «Безопасность детей – ответственность взрослых!»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«Культура здоровья семьи – одно из условий воспитания культуры здоровья ребенка»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5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«Тепловой и солнечный удар»</w:t>
            </w:r>
          </w:p>
          <w:p w:rsidR="00F85B32" w:rsidRPr="002D74CC" w:rsidRDefault="00F85B32" w:rsidP="002D74C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2D74CC"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«Что нужно делать, чтобы ребёнок меньше болел»</w:t>
            </w:r>
          </w:p>
          <w:p w:rsidR="00F85B32" w:rsidRPr="0069522E" w:rsidRDefault="00C01C26" w:rsidP="002D74C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правильно закалять ребенка»</w:t>
            </w:r>
          </w:p>
        </w:tc>
        <w:tc>
          <w:tcPr>
            <w:tcW w:w="1701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0E199A" w:rsidRPr="0069522E" w:rsidRDefault="000E199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«Разговор о правильном питании- кальций»</w:t>
            </w:r>
          </w:p>
        </w:tc>
        <w:tc>
          <w:tcPr>
            <w:tcW w:w="2552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1.«Семейный климат»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«Как правильно использовать летний отдых»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3.«Должен ли ребенок упрямиться?»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«Как нельзя наказывать детей? Чего избегать».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533" w:rsidRPr="0069522E" w:rsidRDefault="008D6533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D6533" w:rsidRPr="0069522E" w:rsidSect="003D3C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78AA"/>
    <w:multiLevelType w:val="hybridMultilevel"/>
    <w:tmpl w:val="47DE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C09F7"/>
    <w:multiLevelType w:val="hybridMultilevel"/>
    <w:tmpl w:val="1012DBFE"/>
    <w:lvl w:ilvl="0" w:tplc="63AE85F4">
      <w:start w:val="1"/>
      <w:numFmt w:val="decimal"/>
      <w:lvlText w:val="%1."/>
      <w:lvlJc w:val="left"/>
      <w:pPr>
        <w:ind w:left="1969" w:hanging="352"/>
      </w:pPr>
      <w:rPr>
        <w:rFonts w:ascii="Times New Roman" w:eastAsia="Times New Roman" w:hAnsi="Times New Roman" w:cs="Times New Roman" w:hint="default"/>
        <w:color w:val="464446"/>
        <w:w w:val="100"/>
        <w:sz w:val="25"/>
        <w:szCs w:val="25"/>
      </w:rPr>
    </w:lvl>
    <w:lvl w:ilvl="1" w:tplc="547C99E0">
      <w:numFmt w:val="bullet"/>
      <w:lvlText w:val="•"/>
      <w:lvlJc w:val="left"/>
      <w:pPr>
        <w:ind w:left="2866" w:hanging="352"/>
      </w:pPr>
      <w:rPr>
        <w:rFonts w:hint="default"/>
      </w:rPr>
    </w:lvl>
    <w:lvl w:ilvl="2" w:tplc="B802C6E2">
      <w:numFmt w:val="bullet"/>
      <w:lvlText w:val="•"/>
      <w:lvlJc w:val="left"/>
      <w:pPr>
        <w:ind w:left="3772" w:hanging="352"/>
      </w:pPr>
      <w:rPr>
        <w:rFonts w:hint="default"/>
      </w:rPr>
    </w:lvl>
    <w:lvl w:ilvl="3" w:tplc="52702DCC">
      <w:numFmt w:val="bullet"/>
      <w:lvlText w:val="•"/>
      <w:lvlJc w:val="left"/>
      <w:pPr>
        <w:ind w:left="4679" w:hanging="352"/>
      </w:pPr>
      <w:rPr>
        <w:rFonts w:hint="default"/>
      </w:rPr>
    </w:lvl>
    <w:lvl w:ilvl="4" w:tplc="5A443A3E">
      <w:numFmt w:val="bullet"/>
      <w:lvlText w:val="•"/>
      <w:lvlJc w:val="left"/>
      <w:pPr>
        <w:ind w:left="5585" w:hanging="352"/>
      </w:pPr>
      <w:rPr>
        <w:rFonts w:hint="default"/>
      </w:rPr>
    </w:lvl>
    <w:lvl w:ilvl="5" w:tplc="E28A88B6">
      <w:numFmt w:val="bullet"/>
      <w:lvlText w:val="•"/>
      <w:lvlJc w:val="left"/>
      <w:pPr>
        <w:ind w:left="6492" w:hanging="352"/>
      </w:pPr>
      <w:rPr>
        <w:rFonts w:hint="default"/>
      </w:rPr>
    </w:lvl>
    <w:lvl w:ilvl="6" w:tplc="3DB80B7A">
      <w:numFmt w:val="bullet"/>
      <w:lvlText w:val="•"/>
      <w:lvlJc w:val="left"/>
      <w:pPr>
        <w:ind w:left="7398" w:hanging="352"/>
      </w:pPr>
      <w:rPr>
        <w:rFonts w:hint="default"/>
      </w:rPr>
    </w:lvl>
    <w:lvl w:ilvl="7" w:tplc="A68CDF9E">
      <w:numFmt w:val="bullet"/>
      <w:lvlText w:val="•"/>
      <w:lvlJc w:val="left"/>
      <w:pPr>
        <w:ind w:left="8304" w:hanging="352"/>
      </w:pPr>
      <w:rPr>
        <w:rFonts w:hint="default"/>
      </w:rPr>
    </w:lvl>
    <w:lvl w:ilvl="8" w:tplc="36FCCA86">
      <w:numFmt w:val="bullet"/>
      <w:lvlText w:val="•"/>
      <w:lvlJc w:val="left"/>
      <w:pPr>
        <w:ind w:left="9211" w:hanging="352"/>
      </w:pPr>
      <w:rPr>
        <w:rFonts w:hint="default"/>
      </w:rPr>
    </w:lvl>
  </w:abstractNum>
  <w:abstractNum w:abstractNumId="2">
    <w:nsid w:val="541F0056"/>
    <w:multiLevelType w:val="hybridMultilevel"/>
    <w:tmpl w:val="9628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341B98"/>
    <w:rsid w:val="00053A54"/>
    <w:rsid w:val="000B11F2"/>
    <w:rsid w:val="000E199A"/>
    <w:rsid w:val="00167179"/>
    <w:rsid w:val="00197652"/>
    <w:rsid w:val="00223DDE"/>
    <w:rsid w:val="00253B63"/>
    <w:rsid w:val="00254E6F"/>
    <w:rsid w:val="00275933"/>
    <w:rsid w:val="0029164A"/>
    <w:rsid w:val="002B4CB0"/>
    <w:rsid w:val="002D74CC"/>
    <w:rsid w:val="00341B98"/>
    <w:rsid w:val="003608E1"/>
    <w:rsid w:val="003629A8"/>
    <w:rsid w:val="00391C49"/>
    <w:rsid w:val="003B328B"/>
    <w:rsid w:val="003B3298"/>
    <w:rsid w:val="003B5CF3"/>
    <w:rsid w:val="00415DD1"/>
    <w:rsid w:val="004166DE"/>
    <w:rsid w:val="00433C1F"/>
    <w:rsid w:val="004A3632"/>
    <w:rsid w:val="005129A0"/>
    <w:rsid w:val="00561803"/>
    <w:rsid w:val="005A59A1"/>
    <w:rsid w:val="005C5781"/>
    <w:rsid w:val="005D32CB"/>
    <w:rsid w:val="005E5EB4"/>
    <w:rsid w:val="00685ABA"/>
    <w:rsid w:val="0069522E"/>
    <w:rsid w:val="006B46B7"/>
    <w:rsid w:val="00726A08"/>
    <w:rsid w:val="007A3C11"/>
    <w:rsid w:val="00860EA7"/>
    <w:rsid w:val="00885AC9"/>
    <w:rsid w:val="0089173A"/>
    <w:rsid w:val="008D6533"/>
    <w:rsid w:val="00A72623"/>
    <w:rsid w:val="00A97831"/>
    <w:rsid w:val="00AA364C"/>
    <w:rsid w:val="00B02F52"/>
    <w:rsid w:val="00B1157B"/>
    <w:rsid w:val="00B5653D"/>
    <w:rsid w:val="00B570DA"/>
    <w:rsid w:val="00BE3AA7"/>
    <w:rsid w:val="00C01C26"/>
    <w:rsid w:val="00C72A4A"/>
    <w:rsid w:val="00CB20C1"/>
    <w:rsid w:val="00D37673"/>
    <w:rsid w:val="00F305BE"/>
    <w:rsid w:val="00F8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1B98"/>
  </w:style>
  <w:style w:type="table" w:styleId="a3">
    <w:name w:val="Table Grid"/>
    <w:basedOn w:val="a1"/>
    <w:uiPriority w:val="59"/>
    <w:rsid w:val="00F85B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5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85B32"/>
    <w:rPr>
      <w:rFonts w:eastAsiaTheme="minorHAnsi"/>
      <w:lang w:eastAsia="en-US"/>
    </w:rPr>
  </w:style>
  <w:style w:type="character" w:customStyle="1" w:styleId="fontstyle01">
    <w:name w:val="fontstyle01"/>
    <w:rsid w:val="00F85B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7">
    <w:name w:val="c7"/>
    <w:basedOn w:val="a"/>
    <w:rsid w:val="00F8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85B32"/>
    <w:pPr>
      <w:spacing w:after="0" w:line="240" w:lineRule="auto"/>
    </w:pPr>
    <w:rPr>
      <w:rFonts w:eastAsiaTheme="minorHAnsi"/>
      <w:lang w:eastAsia="en-US"/>
    </w:rPr>
  </w:style>
  <w:style w:type="paragraph" w:styleId="a7">
    <w:name w:val="Body Text"/>
    <w:basedOn w:val="a"/>
    <w:link w:val="a8"/>
    <w:uiPriority w:val="1"/>
    <w:qFormat/>
    <w:rsid w:val="00685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685ABA"/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paragraph" w:styleId="a9">
    <w:name w:val="List Paragraph"/>
    <w:basedOn w:val="a"/>
    <w:uiPriority w:val="1"/>
    <w:qFormat/>
    <w:rsid w:val="00685ABA"/>
    <w:pPr>
      <w:widowControl w:val="0"/>
      <w:autoSpaceDE w:val="0"/>
      <w:autoSpaceDN w:val="0"/>
      <w:spacing w:after="0" w:line="240" w:lineRule="auto"/>
      <w:ind w:left="1949" w:hanging="366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85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12">
    <w:name w:val="c12"/>
    <w:basedOn w:val="a0"/>
    <w:rsid w:val="005D3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B011-9268-4D06-A2CB-F483BAAE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Валюшка</cp:lastModifiedBy>
  <cp:revision>18</cp:revision>
  <cp:lastPrinted>2002-01-01T03:23:00Z</cp:lastPrinted>
  <dcterms:created xsi:type="dcterms:W3CDTF">2020-09-13T17:15:00Z</dcterms:created>
  <dcterms:modified xsi:type="dcterms:W3CDTF">2002-01-01T03:24:00Z</dcterms:modified>
</cp:coreProperties>
</file>