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79E" w:rsidRPr="00DF162F" w:rsidRDefault="00E8479E" w:rsidP="00E8479E">
      <w:pPr>
        <w:pStyle w:val="msonormalbullet1gif"/>
        <w:shd w:val="clear" w:color="auto" w:fill="FFFFFF"/>
        <w:contextualSpacing/>
        <w:jc w:val="right"/>
        <w:rPr>
          <w:bCs/>
          <w:color w:val="000000"/>
          <w:sz w:val="28"/>
          <w:szCs w:val="22"/>
        </w:rPr>
      </w:pPr>
      <w:r w:rsidRPr="00DF162F">
        <w:rPr>
          <w:bCs/>
          <w:color w:val="000000"/>
          <w:sz w:val="28"/>
          <w:szCs w:val="22"/>
        </w:rPr>
        <w:t>Приложение 7</w:t>
      </w:r>
    </w:p>
    <w:p w:rsidR="00E8479E" w:rsidRDefault="00E8479E" w:rsidP="00E8479E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E8479E" w:rsidRDefault="00E8479E" w:rsidP="00E8479E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E8479E" w:rsidRDefault="00E8479E" w:rsidP="00E8479E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E8479E" w:rsidRDefault="00E8479E" w:rsidP="00E8479E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E8479E" w:rsidRDefault="00E8479E" w:rsidP="00E8479E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E8479E" w:rsidRDefault="00E8479E" w:rsidP="00E8479E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E8479E" w:rsidRPr="00C06A2E" w:rsidRDefault="00E8479E" w:rsidP="00E8479E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E8479E" w:rsidRPr="00DF162F" w:rsidRDefault="00E8479E" w:rsidP="00E8479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F162F">
        <w:rPr>
          <w:rFonts w:ascii="Times New Roman" w:hAnsi="Times New Roman" w:cs="Times New Roman"/>
          <w:sz w:val="28"/>
          <w:szCs w:val="28"/>
        </w:rPr>
        <w:t>Перспективный план работы</w:t>
      </w:r>
    </w:p>
    <w:p w:rsidR="00E8479E" w:rsidRPr="00DF162F" w:rsidRDefault="00E8479E" w:rsidP="00E8479E">
      <w:pPr>
        <w:pStyle w:val="msonormalbullet2gif"/>
        <w:shd w:val="clear" w:color="auto" w:fill="FFFFFF"/>
        <w:contextualSpacing/>
        <w:jc w:val="center"/>
        <w:rPr>
          <w:color w:val="000000"/>
          <w:sz w:val="28"/>
          <w:szCs w:val="28"/>
        </w:rPr>
      </w:pPr>
      <w:r w:rsidRPr="00DF162F">
        <w:rPr>
          <w:bCs/>
          <w:color w:val="000000"/>
          <w:sz w:val="28"/>
          <w:szCs w:val="28"/>
        </w:rPr>
        <w:t xml:space="preserve">опытно – экспериментальной деятельности </w:t>
      </w:r>
    </w:p>
    <w:p w:rsidR="00E8479E" w:rsidRDefault="00E8479E" w:rsidP="00E8479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старшей</w:t>
      </w:r>
      <w:r w:rsidRPr="00DF162F">
        <w:rPr>
          <w:rFonts w:ascii="Times New Roman" w:hAnsi="Times New Roman" w:cs="Times New Roman"/>
          <w:sz w:val="28"/>
          <w:szCs w:val="28"/>
        </w:rPr>
        <w:t xml:space="preserve"> группе  "Веселые ребята"</w:t>
      </w:r>
    </w:p>
    <w:p w:rsidR="00E8479E" w:rsidRPr="00DF162F" w:rsidRDefault="00E8479E" w:rsidP="00E8479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8479E" w:rsidRPr="00DF162F" w:rsidRDefault="00E8479E" w:rsidP="00E8479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F162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u w:val="single"/>
        </w:rPr>
        <w:t>2024</w:t>
      </w:r>
      <w:r w:rsidRPr="00DF162F">
        <w:rPr>
          <w:rFonts w:ascii="Times New Roman" w:hAnsi="Times New Roman" w:cs="Times New Roman"/>
          <w:sz w:val="28"/>
          <w:szCs w:val="28"/>
          <w:u w:val="single"/>
        </w:rPr>
        <w:t xml:space="preserve"> – 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DF162F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E8479E" w:rsidRPr="005D4573" w:rsidRDefault="00E8479E" w:rsidP="00E8479E">
      <w:pPr>
        <w:rPr>
          <w:rFonts w:ascii="Times New Roman" w:hAnsi="Times New Roman" w:cs="Times New Roman"/>
          <w:sz w:val="24"/>
          <w:szCs w:val="24"/>
        </w:rPr>
      </w:pPr>
    </w:p>
    <w:p w:rsidR="00E8479E" w:rsidRPr="005D4573" w:rsidRDefault="00E8479E" w:rsidP="00E8479E">
      <w:pPr>
        <w:rPr>
          <w:rFonts w:ascii="Times New Roman" w:hAnsi="Times New Roman" w:cs="Times New Roman"/>
          <w:sz w:val="24"/>
          <w:szCs w:val="24"/>
        </w:rPr>
      </w:pPr>
    </w:p>
    <w:p w:rsidR="00E8479E" w:rsidRPr="005D4573" w:rsidRDefault="00E8479E" w:rsidP="00E8479E">
      <w:pPr>
        <w:rPr>
          <w:rFonts w:ascii="Times New Roman" w:hAnsi="Times New Roman" w:cs="Times New Roman"/>
          <w:sz w:val="24"/>
          <w:szCs w:val="24"/>
        </w:rPr>
      </w:pPr>
    </w:p>
    <w:p w:rsidR="00E8479E" w:rsidRPr="005D4573" w:rsidRDefault="00E8479E" w:rsidP="00E8479E">
      <w:pPr>
        <w:rPr>
          <w:rFonts w:ascii="Times New Roman" w:hAnsi="Times New Roman" w:cs="Times New Roman"/>
          <w:sz w:val="24"/>
          <w:szCs w:val="24"/>
        </w:rPr>
      </w:pPr>
    </w:p>
    <w:p w:rsidR="00E8479E" w:rsidRPr="005D4573" w:rsidRDefault="00E8479E" w:rsidP="00E8479E">
      <w:pPr>
        <w:rPr>
          <w:rFonts w:ascii="Times New Roman" w:hAnsi="Times New Roman" w:cs="Times New Roman"/>
          <w:sz w:val="24"/>
          <w:szCs w:val="24"/>
        </w:rPr>
      </w:pPr>
    </w:p>
    <w:p w:rsidR="00E8479E" w:rsidRPr="005D4573" w:rsidRDefault="00E8479E" w:rsidP="00E8479E">
      <w:pPr>
        <w:rPr>
          <w:rFonts w:ascii="Times New Roman" w:hAnsi="Times New Roman" w:cs="Times New Roman"/>
          <w:sz w:val="24"/>
          <w:szCs w:val="24"/>
        </w:rPr>
      </w:pPr>
    </w:p>
    <w:p w:rsidR="00E8479E" w:rsidRPr="005D4573" w:rsidRDefault="00E8479E" w:rsidP="00E8479E">
      <w:pPr>
        <w:rPr>
          <w:rFonts w:ascii="Times New Roman" w:hAnsi="Times New Roman" w:cs="Times New Roman"/>
          <w:sz w:val="24"/>
          <w:szCs w:val="24"/>
        </w:rPr>
      </w:pPr>
    </w:p>
    <w:p w:rsidR="00E8479E" w:rsidRPr="005D4573" w:rsidRDefault="00E8479E" w:rsidP="00E8479E">
      <w:pPr>
        <w:rPr>
          <w:rFonts w:ascii="Times New Roman" w:hAnsi="Times New Roman" w:cs="Times New Roman"/>
          <w:sz w:val="24"/>
          <w:szCs w:val="24"/>
        </w:rPr>
      </w:pPr>
    </w:p>
    <w:p w:rsidR="00E8479E" w:rsidRPr="005D4573" w:rsidRDefault="00E8479E" w:rsidP="00E8479E">
      <w:pPr>
        <w:rPr>
          <w:rFonts w:ascii="Times New Roman" w:hAnsi="Times New Roman" w:cs="Times New Roman"/>
          <w:sz w:val="24"/>
          <w:szCs w:val="24"/>
        </w:rPr>
      </w:pPr>
    </w:p>
    <w:p w:rsidR="00E8479E" w:rsidRDefault="00E8479E" w:rsidP="00E8479E">
      <w:pPr>
        <w:rPr>
          <w:rFonts w:ascii="Times New Roman" w:hAnsi="Times New Roman" w:cs="Times New Roman"/>
          <w:sz w:val="24"/>
          <w:szCs w:val="24"/>
        </w:rPr>
      </w:pPr>
    </w:p>
    <w:p w:rsidR="00E8479E" w:rsidRPr="005D4573" w:rsidRDefault="00E8479E" w:rsidP="00E8479E">
      <w:pPr>
        <w:rPr>
          <w:rFonts w:ascii="Times New Roman" w:hAnsi="Times New Roman" w:cs="Times New Roman"/>
          <w:sz w:val="24"/>
          <w:szCs w:val="24"/>
        </w:rPr>
      </w:pPr>
    </w:p>
    <w:p w:rsidR="00E8479E" w:rsidRDefault="00E8479E" w:rsidP="00E8479E">
      <w:pPr>
        <w:rPr>
          <w:rFonts w:ascii="Times New Roman" w:hAnsi="Times New Roman" w:cs="Times New Roman"/>
          <w:sz w:val="24"/>
          <w:szCs w:val="24"/>
        </w:rPr>
      </w:pPr>
    </w:p>
    <w:p w:rsidR="00E8479E" w:rsidRDefault="00E8479E" w:rsidP="00E8479E">
      <w:pPr>
        <w:rPr>
          <w:rFonts w:ascii="Times New Roman" w:hAnsi="Times New Roman" w:cs="Times New Roman"/>
          <w:sz w:val="24"/>
          <w:szCs w:val="24"/>
        </w:rPr>
      </w:pPr>
    </w:p>
    <w:p w:rsidR="00E8479E" w:rsidRDefault="00E8479E" w:rsidP="00E8479E">
      <w:pPr>
        <w:rPr>
          <w:rFonts w:ascii="Times New Roman" w:hAnsi="Times New Roman" w:cs="Times New Roman"/>
          <w:sz w:val="24"/>
          <w:szCs w:val="24"/>
        </w:rPr>
      </w:pPr>
    </w:p>
    <w:p w:rsidR="00E8479E" w:rsidRPr="005D4573" w:rsidRDefault="00E8479E" w:rsidP="00E8479E">
      <w:pPr>
        <w:rPr>
          <w:rFonts w:ascii="Times New Roman" w:hAnsi="Times New Roman" w:cs="Times New Roman"/>
          <w:sz w:val="24"/>
          <w:szCs w:val="24"/>
        </w:rPr>
      </w:pPr>
    </w:p>
    <w:p w:rsidR="00E8479E" w:rsidRDefault="00E8479E" w:rsidP="00E8479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C06A2E">
        <w:rPr>
          <w:rFonts w:ascii="Times New Roman" w:hAnsi="Times New Roman" w:cs="Times New Roman"/>
          <w:sz w:val="28"/>
          <w:szCs w:val="24"/>
        </w:rPr>
        <w:t>Подготовила: воспитатель Фролова В. С.</w:t>
      </w:r>
    </w:p>
    <w:p w:rsidR="00E8479E" w:rsidRDefault="00E8479E" w:rsidP="00E8479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E8479E" w:rsidRDefault="00E8479E" w:rsidP="00E8479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E8479E" w:rsidRPr="006707D5" w:rsidRDefault="00E8479E" w:rsidP="00E8479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11199" w:type="dxa"/>
        <w:tblInd w:w="-318" w:type="dxa"/>
        <w:tblLook w:val="04A0"/>
      </w:tblPr>
      <w:tblGrid>
        <w:gridCol w:w="1198"/>
        <w:gridCol w:w="3649"/>
        <w:gridCol w:w="6352"/>
      </w:tblGrid>
      <w:tr w:rsidR="00E8479E" w:rsidRPr="008F109F" w:rsidTr="00E8479E">
        <w:trPr>
          <w:trHeight w:val="457"/>
        </w:trPr>
        <w:tc>
          <w:tcPr>
            <w:tcW w:w="993" w:type="dxa"/>
          </w:tcPr>
          <w:p w:rsidR="00E8479E" w:rsidRPr="00E31637" w:rsidRDefault="00E8479E" w:rsidP="00AA5B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637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686" w:type="dxa"/>
          </w:tcPr>
          <w:p w:rsidR="00E8479E" w:rsidRPr="00E31637" w:rsidRDefault="00E8479E" w:rsidP="00AA5B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63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520" w:type="dxa"/>
          </w:tcPr>
          <w:p w:rsidR="00E8479E" w:rsidRPr="00E31637" w:rsidRDefault="00AD6FDD" w:rsidP="00AD6F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A42">
              <w:rPr>
                <w:rFonts w:ascii="Times New Roman" w:hAnsi="Times New Roman" w:cs="Times New Roman"/>
                <w:b/>
                <w:sz w:val="24"/>
                <w:szCs w:val="24"/>
              </w:rPr>
              <w:t>Цель образовательной деятельности, осуществляемой в ходе режимных моментов.</w:t>
            </w:r>
          </w:p>
        </w:tc>
      </w:tr>
      <w:tr w:rsidR="00E8479E" w:rsidRPr="008F109F" w:rsidTr="00E8479E">
        <w:tc>
          <w:tcPr>
            <w:tcW w:w="993" w:type="dxa"/>
            <w:vMerge w:val="restart"/>
            <w:textDirection w:val="btLr"/>
            <w:vAlign w:val="center"/>
          </w:tcPr>
          <w:p w:rsidR="00E8479E" w:rsidRPr="00E31637" w:rsidRDefault="00E8479E" w:rsidP="00AA5BB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6" w:type="dxa"/>
          </w:tcPr>
          <w:p w:rsidR="00E8479E" w:rsidRPr="00E31637" w:rsidRDefault="00E8479E" w:rsidP="00AA5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Тема: «Наоборот»</w:t>
            </w:r>
          </w:p>
          <w:p w:rsidR="00E8479E" w:rsidRPr="00E31637" w:rsidRDefault="00E8479E" w:rsidP="00AA5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Н.Е.Веракса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О.Р.Галимов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тр.9.</w:t>
            </w:r>
          </w:p>
          <w:p w:rsidR="00E8479E" w:rsidRPr="00E31637" w:rsidRDefault="00E8479E" w:rsidP="00AA5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E8479E" w:rsidRPr="00E31637" w:rsidRDefault="00E8479E" w:rsidP="00AA5B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словами «наоборот», «противоположно» и усвоение их значений; развитие умения находить к каждому слову (действию) противоположное слово.</w:t>
            </w:r>
          </w:p>
        </w:tc>
      </w:tr>
      <w:tr w:rsidR="00E8479E" w:rsidRPr="008F109F" w:rsidTr="00E8479E">
        <w:tc>
          <w:tcPr>
            <w:tcW w:w="993" w:type="dxa"/>
            <w:vMerge/>
          </w:tcPr>
          <w:p w:rsidR="00E8479E" w:rsidRPr="00E31637" w:rsidRDefault="00E8479E" w:rsidP="00AA5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8479E" w:rsidRPr="00E31637" w:rsidRDefault="00E8479E" w:rsidP="00AA5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proofErr w:type="spellStart"/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Большой-маленький</w:t>
            </w:r>
            <w:proofErr w:type="spellEnd"/>
            <w:r w:rsidRPr="00E3163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Н.Е.Веракс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О.Р.Галимов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стр.12</w:t>
            </w:r>
          </w:p>
        </w:tc>
        <w:tc>
          <w:tcPr>
            <w:tcW w:w="6520" w:type="dxa"/>
          </w:tcPr>
          <w:p w:rsidR="00E8479E" w:rsidRPr="00E31637" w:rsidRDefault="00E8479E" w:rsidP="00AA5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находить и различать противоположности. Формировать действие «превращение»</w:t>
            </w:r>
          </w:p>
        </w:tc>
      </w:tr>
      <w:tr w:rsidR="00E8479E" w:rsidRPr="008F109F" w:rsidTr="00E8479E">
        <w:tc>
          <w:tcPr>
            <w:tcW w:w="993" w:type="dxa"/>
            <w:vMerge/>
          </w:tcPr>
          <w:p w:rsidR="00E8479E" w:rsidRPr="00E31637" w:rsidRDefault="00E8479E" w:rsidP="00AA5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8479E" w:rsidRPr="00E31637" w:rsidRDefault="00E8479E" w:rsidP="00AA5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Тема: «Превращение»</w:t>
            </w:r>
          </w:p>
          <w:p w:rsidR="00E8479E" w:rsidRPr="00E31637" w:rsidRDefault="00E8479E" w:rsidP="00AA5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Н.Е.Веракса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О.Р.Галимов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0" w:type="dxa"/>
          </w:tcPr>
          <w:p w:rsidR="00E8479E" w:rsidRPr="00E31637" w:rsidRDefault="00E8479E" w:rsidP="00AA5B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6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Знакомство со словом «превращается», поиск превращений. Развитие умения фиксировать действие превращения на основе употребления пар слов </w:t>
            </w:r>
            <w:proofErr w:type="spellStart"/>
            <w:r w:rsidRPr="00E316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был-будет</w:t>
            </w:r>
            <w:proofErr w:type="spellEnd"/>
            <w:r w:rsidRPr="00E316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316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был-стал</w:t>
            </w:r>
            <w:proofErr w:type="spellEnd"/>
            <w:r w:rsidRPr="00E316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Формирование действия превращения на основе практических действий с пластилином, резиной.</w:t>
            </w:r>
          </w:p>
        </w:tc>
      </w:tr>
      <w:tr w:rsidR="00E8479E" w:rsidRPr="008F109F" w:rsidTr="00E8479E">
        <w:tc>
          <w:tcPr>
            <w:tcW w:w="993" w:type="dxa"/>
            <w:vMerge/>
          </w:tcPr>
          <w:p w:rsidR="00E8479E" w:rsidRPr="00E31637" w:rsidRDefault="00E8479E" w:rsidP="00AA5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8479E" w:rsidRPr="00E31637" w:rsidRDefault="00E8479E" w:rsidP="00AA5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Тема: «Схема превращения»</w:t>
            </w:r>
          </w:p>
          <w:p w:rsidR="00E8479E" w:rsidRPr="00E31637" w:rsidRDefault="00E8479E" w:rsidP="00AA5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Н.Е.Веракса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О.Р.Галимов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стр.17</w:t>
            </w:r>
          </w:p>
        </w:tc>
        <w:tc>
          <w:tcPr>
            <w:tcW w:w="6520" w:type="dxa"/>
          </w:tcPr>
          <w:p w:rsidR="00E8479E" w:rsidRPr="00E31637" w:rsidRDefault="00E8479E" w:rsidP="00AA5B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схемы «превращения». Формирование действия «превращения»</w:t>
            </w:r>
          </w:p>
          <w:p w:rsidR="00E8479E" w:rsidRPr="00E31637" w:rsidRDefault="00E8479E" w:rsidP="00AA5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79E" w:rsidRPr="008F109F" w:rsidTr="00E8479E">
        <w:tc>
          <w:tcPr>
            <w:tcW w:w="993" w:type="dxa"/>
            <w:vMerge w:val="restart"/>
            <w:textDirection w:val="btLr"/>
            <w:vAlign w:val="center"/>
          </w:tcPr>
          <w:p w:rsidR="00E8479E" w:rsidRPr="00E31637" w:rsidRDefault="00E8479E" w:rsidP="00AA5BB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6" w:type="dxa"/>
          </w:tcPr>
          <w:p w:rsidR="00E8479E" w:rsidRDefault="00E8479E" w:rsidP="00AA5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Тема: «Лед - вода»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479E" w:rsidRPr="00E31637" w:rsidRDefault="00E8479E" w:rsidP="00AA5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Н.Е.Веракса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О.Р.Галимов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стр.18</w:t>
            </w:r>
          </w:p>
          <w:p w:rsidR="00E8479E" w:rsidRPr="00E31637" w:rsidRDefault="00E8479E" w:rsidP="00AA5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E8479E" w:rsidRPr="00E31637" w:rsidRDefault="00E8479E" w:rsidP="00AA5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плавлении льда, о превращении льда в воду, о зиме и лете.</w:t>
            </w:r>
            <w:r w:rsidRPr="00E3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действия «превращения»</w:t>
            </w:r>
          </w:p>
        </w:tc>
      </w:tr>
      <w:tr w:rsidR="00E8479E" w:rsidRPr="008F109F" w:rsidTr="00E8479E">
        <w:tc>
          <w:tcPr>
            <w:tcW w:w="993" w:type="dxa"/>
            <w:vMerge/>
          </w:tcPr>
          <w:p w:rsidR="00E8479E" w:rsidRPr="00E31637" w:rsidRDefault="00E8479E" w:rsidP="00AA5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8479E" w:rsidRPr="00E31637" w:rsidRDefault="00E8479E" w:rsidP="00AA5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proofErr w:type="spellStart"/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Морозко</w:t>
            </w:r>
            <w:proofErr w:type="spellEnd"/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8479E" w:rsidRPr="00E31637" w:rsidRDefault="00E8479E" w:rsidP="00AA5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Н.Е.Веракса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О.Р.Галимов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стр.20</w:t>
            </w:r>
          </w:p>
        </w:tc>
        <w:tc>
          <w:tcPr>
            <w:tcW w:w="6520" w:type="dxa"/>
          </w:tcPr>
          <w:p w:rsidR="00E8479E" w:rsidRPr="00E31637" w:rsidRDefault="00E8479E" w:rsidP="00AA5BB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агрегатных превращениях воды и сезонных изменениях в природе.</w:t>
            </w:r>
            <w:r w:rsidRPr="00E3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действия «превращения»</w:t>
            </w:r>
          </w:p>
        </w:tc>
      </w:tr>
      <w:tr w:rsidR="00E8479E" w:rsidRPr="008F109F" w:rsidTr="00E8479E">
        <w:tc>
          <w:tcPr>
            <w:tcW w:w="993" w:type="dxa"/>
            <w:vMerge/>
          </w:tcPr>
          <w:p w:rsidR="00E8479E" w:rsidRPr="00E31637" w:rsidRDefault="00E8479E" w:rsidP="00AA5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8479E" w:rsidRPr="00E31637" w:rsidRDefault="00E8479E" w:rsidP="00AA5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Тема: «Твердое - жидкое»</w:t>
            </w:r>
          </w:p>
          <w:p w:rsidR="00E8479E" w:rsidRPr="00E31637" w:rsidRDefault="00E8479E" w:rsidP="00AA5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Н.Е.Веракса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О.Р.Галимов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стр.22</w:t>
            </w:r>
          </w:p>
        </w:tc>
        <w:tc>
          <w:tcPr>
            <w:tcW w:w="6520" w:type="dxa"/>
          </w:tcPr>
          <w:p w:rsidR="00E8479E" w:rsidRPr="00E31637" w:rsidRDefault="00E8479E" w:rsidP="00AA5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 твердых веществах и жидких. Развитие умения наблюдать, сравнивать различные вещества. </w:t>
            </w:r>
            <w:r w:rsidR="00705948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рмирование действий превращения</w:t>
            </w:r>
          </w:p>
        </w:tc>
      </w:tr>
      <w:tr w:rsidR="00E8479E" w:rsidRPr="008F109F" w:rsidTr="00E8479E">
        <w:trPr>
          <w:trHeight w:val="573"/>
        </w:trPr>
        <w:tc>
          <w:tcPr>
            <w:tcW w:w="993" w:type="dxa"/>
            <w:vMerge/>
          </w:tcPr>
          <w:p w:rsidR="00E8479E" w:rsidRPr="00E31637" w:rsidRDefault="00E8479E" w:rsidP="00AA5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8479E" w:rsidRPr="00E31637" w:rsidRDefault="00E8479E" w:rsidP="00AA5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Тема: «Снегурочка»</w:t>
            </w:r>
          </w:p>
          <w:p w:rsidR="00E8479E" w:rsidRPr="00E31637" w:rsidRDefault="00E8479E" w:rsidP="00AA5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Н.Е.Веракса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О.Р.Галимов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стр.24</w:t>
            </w:r>
          </w:p>
        </w:tc>
        <w:tc>
          <w:tcPr>
            <w:tcW w:w="6520" w:type="dxa"/>
          </w:tcPr>
          <w:p w:rsidR="00E8479E" w:rsidRPr="00E31637" w:rsidRDefault="00E8479E" w:rsidP="00AA5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агрегатных превращениях воды. Развитие способностей к преобразованию. Формирование действий превращения</w:t>
            </w:r>
          </w:p>
        </w:tc>
      </w:tr>
      <w:tr w:rsidR="009935D1" w:rsidRPr="008F109F" w:rsidTr="00A56BE5">
        <w:trPr>
          <w:trHeight w:val="1006"/>
        </w:trPr>
        <w:tc>
          <w:tcPr>
            <w:tcW w:w="993" w:type="dxa"/>
            <w:vMerge w:val="restart"/>
          </w:tcPr>
          <w:p w:rsidR="009935D1" w:rsidRPr="00E31637" w:rsidRDefault="009935D1" w:rsidP="00AA5BB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86" w:type="dxa"/>
            <w:tcBorders>
              <w:bottom w:val="single" w:sz="4" w:space="0" w:color="000000" w:themeColor="text1"/>
            </w:tcBorders>
          </w:tcPr>
          <w:p w:rsidR="009935D1" w:rsidRDefault="009935D1" w:rsidP="00AA5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Тема: «Жидкое - твердое»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Н.Е.Веракса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О.Р.Галимов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стр.26</w:t>
            </w:r>
          </w:p>
          <w:p w:rsidR="009935D1" w:rsidRPr="00E31637" w:rsidRDefault="009935D1" w:rsidP="00AA5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4" w:space="0" w:color="000000" w:themeColor="text1"/>
            </w:tcBorders>
          </w:tcPr>
          <w:p w:rsidR="009935D1" w:rsidRPr="00E31637" w:rsidRDefault="009935D1" w:rsidP="00AA5BB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плавлении и отвердевании веществ. Развитие способностей к преобразованию. Формирование действия превращения</w:t>
            </w:r>
          </w:p>
        </w:tc>
      </w:tr>
      <w:tr w:rsidR="009935D1" w:rsidRPr="008F109F" w:rsidTr="00E8479E">
        <w:tc>
          <w:tcPr>
            <w:tcW w:w="993" w:type="dxa"/>
            <w:vMerge/>
          </w:tcPr>
          <w:p w:rsidR="009935D1" w:rsidRPr="00E31637" w:rsidRDefault="009935D1" w:rsidP="00AA5BB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935D1" w:rsidRPr="00E31637" w:rsidRDefault="009935D1" w:rsidP="00AA5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Тема: «Нагревание - охлаждение»</w:t>
            </w:r>
          </w:p>
          <w:p w:rsidR="009935D1" w:rsidRPr="00E31637" w:rsidRDefault="009935D1" w:rsidP="00AA5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Н.Е.Веракса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О.Р.Галимов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20" w:type="dxa"/>
          </w:tcPr>
          <w:p w:rsidR="009935D1" w:rsidRPr="00705948" w:rsidRDefault="009935D1" w:rsidP="00AA5BB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нагревании, охлаждении, плавлении и отвердевании. Развитие способностей к преобразованию. Формирование действия превращения</w:t>
            </w:r>
          </w:p>
        </w:tc>
      </w:tr>
      <w:tr w:rsidR="009935D1" w:rsidRPr="008F109F" w:rsidTr="00A56BE5">
        <w:tc>
          <w:tcPr>
            <w:tcW w:w="993" w:type="dxa"/>
            <w:vMerge/>
            <w:textDirection w:val="btLr"/>
            <w:vAlign w:val="center"/>
          </w:tcPr>
          <w:p w:rsidR="009935D1" w:rsidRPr="00E31637" w:rsidRDefault="009935D1" w:rsidP="00AA5BB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935D1" w:rsidRPr="00E31637" w:rsidRDefault="009935D1" w:rsidP="00AA5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Тема: «Испарение»</w:t>
            </w:r>
          </w:p>
          <w:p w:rsidR="009935D1" w:rsidRPr="00E31637" w:rsidRDefault="009935D1" w:rsidP="00AA5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Н.Е.Веракса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О.Р.Галимов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20" w:type="dxa"/>
          </w:tcPr>
          <w:p w:rsidR="009935D1" w:rsidRPr="00E31637" w:rsidRDefault="009935D1" w:rsidP="00AA5BB9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испарении воды в пар при нагревании. Формирование целостного представления об агрегатных состояниях воды: лед-вода-пар. Развитие представлений об источниках тепла (теплые руки, горячая плита, солнце). Развитие способностей к преобразованию</w:t>
            </w:r>
          </w:p>
        </w:tc>
      </w:tr>
      <w:tr w:rsidR="009935D1" w:rsidRPr="008F109F" w:rsidTr="00E8479E">
        <w:tc>
          <w:tcPr>
            <w:tcW w:w="993" w:type="dxa"/>
            <w:vMerge/>
          </w:tcPr>
          <w:p w:rsidR="009935D1" w:rsidRPr="00E31637" w:rsidRDefault="009935D1" w:rsidP="00AA5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935D1" w:rsidRPr="00E31637" w:rsidRDefault="009935D1" w:rsidP="00AA5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Тема: «Золушка»</w:t>
            </w:r>
          </w:p>
          <w:p w:rsidR="009935D1" w:rsidRPr="00E31637" w:rsidRDefault="009935D1" w:rsidP="00AA5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Н.Е.Веракса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О.Р.Галимов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20" w:type="dxa"/>
          </w:tcPr>
          <w:p w:rsidR="009935D1" w:rsidRPr="00E31637" w:rsidRDefault="009935D1" w:rsidP="00AA5BB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об агрегатных состояниях воды. Формирование представлений об испарении жидкостей.</w:t>
            </w: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способностей к преобразованию</w:t>
            </w:r>
          </w:p>
        </w:tc>
      </w:tr>
      <w:tr w:rsidR="00E8479E" w:rsidRPr="008F109F" w:rsidTr="00E8479E">
        <w:tc>
          <w:tcPr>
            <w:tcW w:w="993" w:type="dxa"/>
            <w:vMerge w:val="restart"/>
            <w:textDirection w:val="btLr"/>
            <w:vAlign w:val="center"/>
          </w:tcPr>
          <w:p w:rsidR="00E8479E" w:rsidRPr="00E31637" w:rsidRDefault="00E8479E" w:rsidP="00AA5BB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86" w:type="dxa"/>
          </w:tcPr>
          <w:p w:rsidR="00E8479E" w:rsidRPr="00E31637" w:rsidRDefault="00E8479E" w:rsidP="00AA5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Тема: «Выпаривание соли»</w:t>
            </w:r>
          </w:p>
          <w:p w:rsidR="00E8479E" w:rsidRPr="00E31637" w:rsidRDefault="00E8479E" w:rsidP="00AA5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Н.Е.Веракса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О.Р.Галимов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стр.37</w:t>
            </w:r>
          </w:p>
        </w:tc>
        <w:tc>
          <w:tcPr>
            <w:tcW w:w="6520" w:type="dxa"/>
          </w:tcPr>
          <w:p w:rsidR="00E8479E" w:rsidRPr="00E31637" w:rsidRDefault="00E8479E" w:rsidP="00AA5BB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об испарении воды.</w:t>
            </w: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способностей к преобразованию</w:t>
            </w:r>
          </w:p>
          <w:p w:rsidR="00E8479E" w:rsidRPr="00E31637" w:rsidRDefault="00E8479E" w:rsidP="00AA5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79E" w:rsidRPr="008F109F" w:rsidTr="00E8479E">
        <w:tc>
          <w:tcPr>
            <w:tcW w:w="993" w:type="dxa"/>
            <w:vMerge/>
          </w:tcPr>
          <w:p w:rsidR="00E8479E" w:rsidRPr="00E31637" w:rsidRDefault="00E8479E" w:rsidP="00AA5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8479E" w:rsidRPr="00E31637" w:rsidRDefault="00E8479E" w:rsidP="00AA5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Тема: «Стирка и глажения белья»</w:t>
            </w:r>
          </w:p>
          <w:p w:rsidR="00E8479E" w:rsidRPr="00E31637" w:rsidRDefault="00E8479E" w:rsidP="00AA5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Н.Е.Веракса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О.Р.Галимов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стр.39</w:t>
            </w:r>
          </w:p>
        </w:tc>
        <w:tc>
          <w:tcPr>
            <w:tcW w:w="6520" w:type="dxa"/>
          </w:tcPr>
          <w:p w:rsidR="00E8479E" w:rsidRPr="00705948" w:rsidRDefault="00E8479E" w:rsidP="00AA5BB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об испарении воды.</w:t>
            </w: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способностей к преобразованию</w:t>
            </w:r>
          </w:p>
        </w:tc>
      </w:tr>
      <w:tr w:rsidR="00E8479E" w:rsidRPr="008F109F" w:rsidTr="00E8479E">
        <w:tc>
          <w:tcPr>
            <w:tcW w:w="993" w:type="dxa"/>
            <w:vMerge/>
          </w:tcPr>
          <w:p w:rsidR="00E8479E" w:rsidRPr="00E31637" w:rsidRDefault="00E8479E" w:rsidP="00AA5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8479E" w:rsidRPr="00E31637" w:rsidRDefault="00E8479E" w:rsidP="00AA5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Тема: « Конденсация»</w:t>
            </w:r>
          </w:p>
          <w:p w:rsidR="00E8479E" w:rsidRPr="00E31637" w:rsidRDefault="00E8479E" w:rsidP="00AA5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Н.Е.Веракса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О.Р.Галимов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520" w:type="dxa"/>
          </w:tcPr>
          <w:p w:rsidR="00E8479E" w:rsidRPr="00705948" w:rsidRDefault="00E8479E" w:rsidP="00AA5BB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 конденсации  воды – превращении пара в воду при охлаждении пара.</w:t>
            </w: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способностей к преобразованию</w:t>
            </w:r>
          </w:p>
        </w:tc>
      </w:tr>
      <w:tr w:rsidR="00E8479E" w:rsidRPr="008F109F" w:rsidTr="00E8479E">
        <w:tc>
          <w:tcPr>
            <w:tcW w:w="993" w:type="dxa"/>
            <w:vMerge/>
          </w:tcPr>
          <w:p w:rsidR="00E8479E" w:rsidRPr="00E31637" w:rsidRDefault="00E8479E" w:rsidP="00AA5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8479E" w:rsidRPr="00E31637" w:rsidRDefault="00E8479E" w:rsidP="00AA5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Тема: «Змей Горыныч о трех головах»</w:t>
            </w:r>
          </w:p>
          <w:p w:rsidR="00E8479E" w:rsidRPr="00E31637" w:rsidRDefault="00E8479E" w:rsidP="00AA5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Н.Е.Веракса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О.Р.Галимов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520" w:type="dxa"/>
          </w:tcPr>
          <w:p w:rsidR="00E8479E" w:rsidRPr="00705948" w:rsidRDefault="00E8479E" w:rsidP="00AA5BB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представлений о единстве агрегатных состояний воды – лед, вода, пар.</w:t>
            </w: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способностей к преобразованию</w:t>
            </w:r>
          </w:p>
        </w:tc>
      </w:tr>
      <w:tr w:rsidR="00E8479E" w:rsidRPr="008F109F" w:rsidTr="00E8479E">
        <w:tc>
          <w:tcPr>
            <w:tcW w:w="993" w:type="dxa"/>
            <w:vMerge w:val="restart"/>
            <w:textDirection w:val="btLr"/>
            <w:vAlign w:val="center"/>
          </w:tcPr>
          <w:p w:rsidR="00E8479E" w:rsidRPr="00E31637" w:rsidRDefault="00E8479E" w:rsidP="00AA5BB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86" w:type="dxa"/>
          </w:tcPr>
          <w:p w:rsidR="00E8479E" w:rsidRPr="00E31637" w:rsidRDefault="00E8479E" w:rsidP="00AA5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Тема: «Лёд-вода-пар»</w:t>
            </w:r>
          </w:p>
          <w:p w:rsidR="00E8479E" w:rsidRPr="00E31637" w:rsidRDefault="00E8479E" w:rsidP="00AA5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Н.Е.Веракса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О.Р.Галимов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520" w:type="dxa"/>
          </w:tcPr>
          <w:p w:rsidR="00E8479E" w:rsidRPr="00E31637" w:rsidRDefault="00E8479E" w:rsidP="00AA5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об  агрегатных состояниях воды.</w:t>
            </w: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представлений о </w:t>
            </w:r>
            <w:proofErr w:type="spellStart"/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сериационном</w:t>
            </w:r>
            <w:proofErr w:type="spellEnd"/>
            <w:r w:rsidRPr="00E31637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изменении воды.</w:t>
            </w:r>
          </w:p>
        </w:tc>
      </w:tr>
      <w:tr w:rsidR="00E8479E" w:rsidRPr="008F109F" w:rsidTr="00E8479E">
        <w:tc>
          <w:tcPr>
            <w:tcW w:w="993" w:type="dxa"/>
            <w:vMerge/>
          </w:tcPr>
          <w:p w:rsidR="00E8479E" w:rsidRPr="00E31637" w:rsidRDefault="00E8479E" w:rsidP="00AA5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8479E" w:rsidRPr="00E31637" w:rsidRDefault="00E8479E" w:rsidP="00AA5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Тема: «Игра в школу»</w:t>
            </w:r>
          </w:p>
          <w:p w:rsidR="00E8479E" w:rsidRPr="00E31637" w:rsidRDefault="00E8479E" w:rsidP="00AA5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Н.Е.Веракса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О.Р.Галимов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520" w:type="dxa"/>
          </w:tcPr>
          <w:p w:rsidR="00E8479E" w:rsidRPr="00E31637" w:rsidRDefault="00E8479E" w:rsidP="00AA5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об  агрегатных состояниях воды.</w:t>
            </w: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 xml:space="preserve"> Усвоение значений символов льда, пара, воды, нагревания и охлаждения. Построение </w:t>
            </w:r>
            <w:proofErr w:type="spellStart"/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сериационного</w:t>
            </w:r>
            <w:proofErr w:type="spellEnd"/>
            <w:r w:rsidRPr="00E31637">
              <w:rPr>
                <w:rFonts w:ascii="Times New Roman" w:hAnsi="Times New Roman" w:cs="Times New Roman"/>
                <w:sz w:val="24"/>
                <w:szCs w:val="24"/>
              </w:rPr>
              <w:t xml:space="preserve"> ряда изменений агрегатных состояний воды.</w:t>
            </w:r>
          </w:p>
        </w:tc>
      </w:tr>
      <w:tr w:rsidR="00E8479E" w:rsidRPr="008F109F" w:rsidTr="00E8479E">
        <w:tc>
          <w:tcPr>
            <w:tcW w:w="993" w:type="dxa"/>
            <w:vMerge/>
          </w:tcPr>
          <w:p w:rsidR="00E8479E" w:rsidRPr="00E31637" w:rsidRDefault="00E8479E" w:rsidP="00AA5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8479E" w:rsidRPr="00E31637" w:rsidRDefault="00E8479E" w:rsidP="00AA5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Тема: «Царство льда, воды и пара»</w:t>
            </w:r>
            <w:r w:rsidR="007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Н.Е.Веракса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О.Р.Галимов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520" w:type="dxa"/>
          </w:tcPr>
          <w:p w:rsidR="00E8479E" w:rsidRPr="00E31637" w:rsidRDefault="00E8479E" w:rsidP="00AA5BB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об  агрегатных состояниях воды. Развитие представлений о знаках и символах</w:t>
            </w:r>
          </w:p>
          <w:p w:rsidR="00E8479E" w:rsidRPr="00E31637" w:rsidRDefault="00E8479E" w:rsidP="00AA5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79E" w:rsidRPr="008F109F" w:rsidTr="00E8479E">
        <w:tc>
          <w:tcPr>
            <w:tcW w:w="993" w:type="dxa"/>
            <w:vMerge w:val="restart"/>
          </w:tcPr>
          <w:p w:rsidR="00E8479E" w:rsidRPr="00E31637" w:rsidRDefault="00E8479E" w:rsidP="00AA5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8479E" w:rsidRPr="00E31637" w:rsidRDefault="00E8479E" w:rsidP="00AA5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Тема: «Свойства веществ»</w:t>
            </w:r>
          </w:p>
          <w:p w:rsidR="00E8479E" w:rsidRPr="00E31637" w:rsidRDefault="00E8479E" w:rsidP="00AA5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Н.Е.Веракса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О.Р.Галимов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стр.53</w:t>
            </w:r>
          </w:p>
        </w:tc>
        <w:tc>
          <w:tcPr>
            <w:tcW w:w="6520" w:type="dxa"/>
          </w:tcPr>
          <w:p w:rsidR="00E8479E" w:rsidRPr="00E31637" w:rsidRDefault="00E8479E" w:rsidP="00AA5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 свойствах твердых и жидких веществ</w:t>
            </w:r>
          </w:p>
        </w:tc>
      </w:tr>
      <w:tr w:rsidR="00E8479E" w:rsidRPr="008F109F" w:rsidTr="00E8479E">
        <w:tc>
          <w:tcPr>
            <w:tcW w:w="993" w:type="dxa"/>
            <w:vMerge/>
          </w:tcPr>
          <w:p w:rsidR="00E8479E" w:rsidRPr="00E31637" w:rsidRDefault="00E8479E" w:rsidP="00AA5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8479E" w:rsidRPr="00E31637" w:rsidRDefault="00E8479E" w:rsidP="00AA5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Тема: «Строение вещества»</w:t>
            </w:r>
          </w:p>
          <w:p w:rsidR="00E8479E" w:rsidRPr="00E31637" w:rsidRDefault="00E8479E" w:rsidP="00AA5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Н.Е.Веракса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О.Р.Галимов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стр.56</w:t>
            </w:r>
          </w:p>
        </w:tc>
        <w:tc>
          <w:tcPr>
            <w:tcW w:w="6520" w:type="dxa"/>
          </w:tcPr>
          <w:p w:rsidR="00E8479E" w:rsidRPr="00E31637" w:rsidRDefault="00E8479E" w:rsidP="00AA5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Расширение представлений о строении знакомых веществ  в  процессе изучения их с помощью лупы. </w:t>
            </w: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способностей к преобразованию</w:t>
            </w:r>
          </w:p>
        </w:tc>
      </w:tr>
      <w:tr w:rsidR="00E8479E" w:rsidRPr="008F109F" w:rsidTr="00E8479E">
        <w:tc>
          <w:tcPr>
            <w:tcW w:w="993" w:type="dxa"/>
            <w:vMerge w:val="restart"/>
            <w:textDirection w:val="btLr"/>
            <w:vAlign w:val="center"/>
          </w:tcPr>
          <w:p w:rsidR="00E8479E" w:rsidRPr="00E31637" w:rsidRDefault="00E8479E" w:rsidP="00AA5BB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86" w:type="dxa"/>
          </w:tcPr>
          <w:p w:rsidR="00E8479E" w:rsidRPr="00E31637" w:rsidRDefault="00E8479E" w:rsidP="00AA5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E316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азка об Илье Муромце и Василисе </w:t>
            </w:r>
            <w:r w:rsidRPr="00E316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Прекрасной</w:t>
            </w: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8479E" w:rsidRPr="00E31637" w:rsidRDefault="00E8479E" w:rsidP="00AA5BB9">
            <w:pPr>
              <w:pStyle w:val="a3"/>
              <w:tabs>
                <w:tab w:val="left" w:pos="1110"/>
                <w:tab w:val="center" w:pos="1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Н.Е.Веракса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О.Р.Галимов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стр.58</w:t>
            </w:r>
          </w:p>
        </w:tc>
        <w:tc>
          <w:tcPr>
            <w:tcW w:w="6520" w:type="dxa"/>
          </w:tcPr>
          <w:p w:rsidR="00E8479E" w:rsidRPr="00E8479E" w:rsidRDefault="00E8479E" w:rsidP="00AA5BB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представлений об испарении и конденсации. Формирование представлений о воздухе. Развитие способностей к преобразованию</w:t>
            </w:r>
          </w:p>
        </w:tc>
      </w:tr>
      <w:tr w:rsidR="00E8479E" w:rsidRPr="008F109F" w:rsidTr="00E8479E">
        <w:tc>
          <w:tcPr>
            <w:tcW w:w="993" w:type="dxa"/>
            <w:vMerge/>
          </w:tcPr>
          <w:p w:rsidR="00E8479E" w:rsidRPr="00E31637" w:rsidRDefault="00E8479E" w:rsidP="00AA5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8479E" w:rsidRPr="00E31637" w:rsidRDefault="00E8479E" w:rsidP="00AA5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Тема: «Воздух и его свойства»</w:t>
            </w:r>
          </w:p>
          <w:p w:rsidR="00E8479E" w:rsidRPr="00E31637" w:rsidRDefault="00E8479E" w:rsidP="00AA5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Н.Е.Веракса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О.Р.Галимов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520" w:type="dxa"/>
          </w:tcPr>
          <w:p w:rsidR="00E8479E" w:rsidRPr="00E8479E" w:rsidRDefault="00E8479E" w:rsidP="00AA5BB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 воздухе и его свойствах. Развитие способностей к преобразованию</w:t>
            </w:r>
          </w:p>
        </w:tc>
      </w:tr>
      <w:tr w:rsidR="00E8479E" w:rsidRPr="008F109F" w:rsidTr="00E8479E">
        <w:tc>
          <w:tcPr>
            <w:tcW w:w="993" w:type="dxa"/>
            <w:vMerge w:val="restart"/>
            <w:textDirection w:val="btLr"/>
            <w:vAlign w:val="center"/>
          </w:tcPr>
          <w:p w:rsidR="00E8479E" w:rsidRPr="00E31637" w:rsidRDefault="00E8479E" w:rsidP="00AA5BB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86" w:type="dxa"/>
          </w:tcPr>
          <w:p w:rsidR="00E8479E" w:rsidRPr="00E31637" w:rsidRDefault="00E8479E" w:rsidP="00AA5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Тема: «Воздух вокруг нас»</w:t>
            </w:r>
          </w:p>
          <w:p w:rsidR="00E8479E" w:rsidRDefault="00E8479E" w:rsidP="00AA5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Стр. 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Н.Е.ВераксаО.Р.Галимов</w:t>
            </w:r>
            <w:proofErr w:type="spellEnd"/>
          </w:p>
          <w:p w:rsidR="00E8479E" w:rsidRPr="00E31637" w:rsidRDefault="00E8479E" w:rsidP="00AA5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E8479E" w:rsidRPr="00E31637" w:rsidRDefault="00E8479E" w:rsidP="00AA5BB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представлений о воздухе и его свойствах. Формирование представлений о значении воздуха для практических целей человека</w:t>
            </w:r>
          </w:p>
        </w:tc>
      </w:tr>
      <w:tr w:rsidR="00E8479E" w:rsidRPr="008F109F" w:rsidTr="00E8479E">
        <w:tc>
          <w:tcPr>
            <w:tcW w:w="993" w:type="dxa"/>
            <w:vMerge/>
          </w:tcPr>
          <w:p w:rsidR="00E8479E" w:rsidRPr="00E31637" w:rsidRDefault="00E8479E" w:rsidP="00AA5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8479E" w:rsidRPr="00E31637" w:rsidRDefault="00E8479E" w:rsidP="00AA5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Тема: «Водолаз Декарта»</w:t>
            </w:r>
          </w:p>
          <w:p w:rsidR="00E8479E" w:rsidRPr="00E31637" w:rsidRDefault="00E8479E" w:rsidP="00AA5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Н.Е.Веракса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О.Р.Галимов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стр.64</w:t>
            </w:r>
          </w:p>
        </w:tc>
        <w:tc>
          <w:tcPr>
            <w:tcW w:w="6520" w:type="dxa"/>
          </w:tcPr>
          <w:p w:rsidR="00E8479E" w:rsidRPr="00E8479E" w:rsidRDefault="00E8479E" w:rsidP="00AA5BB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Формирование о плавании тел, о давлении воздуха и жидкостей</w:t>
            </w:r>
          </w:p>
        </w:tc>
      </w:tr>
      <w:tr w:rsidR="00E8479E" w:rsidRPr="008F109F" w:rsidTr="00E8479E">
        <w:tc>
          <w:tcPr>
            <w:tcW w:w="993" w:type="dxa"/>
            <w:vMerge/>
          </w:tcPr>
          <w:p w:rsidR="00E8479E" w:rsidRPr="00E31637" w:rsidRDefault="00E8479E" w:rsidP="00AA5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8479E" w:rsidRPr="00E31637" w:rsidRDefault="00E8479E" w:rsidP="00AA5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Тема: «Плавание тел. Изготовление корабля»</w:t>
            </w:r>
          </w:p>
          <w:p w:rsidR="00E8479E" w:rsidRPr="00E31637" w:rsidRDefault="00E8479E" w:rsidP="00AA5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Н.Е.Веракса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О.Р.Галимов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стр.66</w:t>
            </w:r>
          </w:p>
        </w:tc>
        <w:tc>
          <w:tcPr>
            <w:tcW w:w="6520" w:type="dxa"/>
          </w:tcPr>
          <w:p w:rsidR="00E8479E" w:rsidRPr="00E8479E" w:rsidRDefault="00E8479E" w:rsidP="00AA5BB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Развитие практических действий в процессе экспериментирования и опытов.</w:t>
            </w:r>
            <w:r w:rsidRPr="00E3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способностей к преобразованию</w:t>
            </w:r>
          </w:p>
        </w:tc>
      </w:tr>
      <w:tr w:rsidR="00E8479E" w:rsidRPr="008F109F" w:rsidTr="00E8479E">
        <w:tc>
          <w:tcPr>
            <w:tcW w:w="993" w:type="dxa"/>
            <w:vMerge/>
          </w:tcPr>
          <w:p w:rsidR="00E8479E" w:rsidRPr="00E31637" w:rsidRDefault="00E8479E" w:rsidP="00AA5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8479E" w:rsidRPr="00E31637" w:rsidRDefault="00E8479E" w:rsidP="00AA5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Тема: «Термометр»</w:t>
            </w:r>
          </w:p>
          <w:p w:rsidR="00E8479E" w:rsidRDefault="00E8479E" w:rsidP="00AA5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Н.Е.Веракса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О.Р.Галимов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стр.68</w:t>
            </w:r>
          </w:p>
          <w:p w:rsidR="00E8479E" w:rsidRPr="00E31637" w:rsidRDefault="00E8479E" w:rsidP="00AA5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E8479E" w:rsidRPr="00E31637" w:rsidRDefault="00E8479E" w:rsidP="00AA5BB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термометром. Формирование представлений о теплопередаче, нагревании и охлаждении. </w:t>
            </w:r>
            <w:r w:rsidRPr="00E3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способностей к преобразованию</w:t>
            </w:r>
          </w:p>
        </w:tc>
      </w:tr>
      <w:tr w:rsidR="00E8479E" w:rsidRPr="008F109F" w:rsidTr="00E8479E">
        <w:tc>
          <w:tcPr>
            <w:tcW w:w="993" w:type="dxa"/>
            <w:vMerge w:val="restart"/>
            <w:textDirection w:val="btLr"/>
            <w:vAlign w:val="center"/>
          </w:tcPr>
          <w:p w:rsidR="00E8479E" w:rsidRPr="00E31637" w:rsidRDefault="00E8479E" w:rsidP="00AA5BB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86" w:type="dxa"/>
          </w:tcPr>
          <w:p w:rsidR="00E8479E" w:rsidRPr="00E31637" w:rsidRDefault="00E8479E" w:rsidP="00AA5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Тема: «Нагревание проволоки»</w:t>
            </w:r>
          </w:p>
          <w:p w:rsidR="00E8479E" w:rsidRDefault="00E8479E" w:rsidP="00AA5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Н.Е.Веракса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О.Р.Галимов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стр.70</w:t>
            </w:r>
          </w:p>
          <w:p w:rsidR="00E8479E" w:rsidRPr="00E31637" w:rsidRDefault="00E8479E" w:rsidP="00AA5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E8479E" w:rsidRPr="00E31637" w:rsidRDefault="00E8479E" w:rsidP="00AA5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теплопередаче, о способах изменения температурного состояния тела.</w:t>
            </w:r>
            <w:r w:rsidRPr="00E3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способностей к преобразованию</w:t>
            </w:r>
          </w:p>
        </w:tc>
      </w:tr>
      <w:tr w:rsidR="00E8479E" w:rsidRPr="008F109F" w:rsidTr="00E8479E">
        <w:tc>
          <w:tcPr>
            <w:tcW w:w="993" w:type="dxa"/>
            <w:vMerge/>
          </w:tcPr>
          <w:p w:rsidR="00E8479E" w:rsidRPr="00E31637" w:rsidRDefault="00E8479E" w:rsidP="00AA5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8479E" w:rsidRPr="00E31637" w:rsidRDefault="00E8479E" w:rsidP="00E847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 xml:space="preserve">Тема: «Иванушка и </w:t>
            </w:r>
            <w:proofErr w:type="spellStart"/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молодильные</w:t>
            </w:r>
            <w:proofErr w:type="spellEnd"/>
            <w:r w:rsidRPr="00E31637">
              <w:rPr>
                <w:rFonts w:ascii="Times New Roman" w:hAnsi="Times New Roman" w:cs="Times New Roman"/>
                <w:sz w:val="24"/>
                <w:szCs w:val="24"/>
              </w:rPr>
              <w:t xml:space="preserve"> яблоки»</w:t>
            </w:r>
          </w:p>
          <w:p w:rsidR="00E8479E" w:rsidRPr="00E31637" w:rsidRDefault="00E8479E" w:rsidP="00AA5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Н.Е.Веракса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О.Р.Галимов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стр.72</w:t>
            </w:r>
          </w:p>
        </w:tc>
        <w:tc>
          <w:tcPr>
            <w:tcW w:w="6520" w:type="dxa"/>
          </w:tcPr>
          <w:p w:rsidR="00E8479E" w:rsidRPr="00E31637" w:rsidRDefault="00E8479E" w:rsidP="00AA5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об испарении воды, паре. Развитие способностей к преобразованию</w:t>
            </w:r>
          </w:p>
        </w:tc>
      </w:tr>
      <w:tr w:rsidR="00E8479E" w:rsidRPr="008F109F" w:rsidTr="00E8479E">
        <w:tc>
          <w:tcPr>
            <w:tcW w:w="993" w:type="dxa"/>
            <w:vMerge/>
          </w:tcPr>
          <w:p w:rsidR="00E8479E" w:rsidRPr="00E31637" w:rsidRDefault="00E8479E" w:rsidP="00AA5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8479E" w:rsidRPr="00E31637" w:rsidRDefault="00E8479E" w:rsidP="00AA5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Тема: «Письмо к дракону»</w:t>
            </w:r>
          </w:p>
          <w:p w:rsidR="00E8479E" w:rsidRPr="00E31637" w:rsidRDefault="00E8479E" w:rsidP="00AA5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Н.Е.Веракса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О.Р.Галимов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стр.74</w:t>
            </w:r>
          </w:p>
        </w:tc>
        <w:tc>
          <w:tcPr>
            <w:tcW w:w="6520" w:type="dxa"/>
          </w:tcPr>
          <w:p w:rsidR="00E8479E" w:rsidRPr="00E8479E" w:rsidRDefault="00E8479E" w:rsidP="00AA5BB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 теплопередаче. Развитие способностей к преобразованию</w:t>
            </w:r>
          </w:p>
        </w:tc>
      </w:tr>
      <w:tr w:rsidR="00E8479E" w:rsidRPr="008F109F" w:rsidTr="00E8479E">
        <w:tc>
          <w:tcPr>
            <w:tcW w:w="993" w:type="dxa"/>
            <w:vMerge/>
          </w:tcPr>
          <w:p w:rsidR="00E8479E" w:rsidRPr="00E31637" w:rsidRDefault="00E8479E" w:rsidP="00AA5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8479E" w:rsidRPr="00E31637" w:rsidRDefault="00E8479E" w:rsidP="00AA5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Тема: «Незнайка и мороженное»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Н.Е.Веракса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О.Р.Галимов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1637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520" w:type="dxa"/>
          </w:tcPr>
          <w:p w:rsidR="00E8479E" w:rsidRPr="00E8479E" w:rsidRDefault="00E8479E" w:rsidP="00AA5BB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детей о тепловых явлениях и теплопередаче. Закрепление знаний о сезонных изменениях. Развитие способностей к преобразованию</w:t>
            </w:r>
          </w:p>
        </w:tc>
      </w:tr>
    </w:tbl>
    <w:p w:rsidR="00E8479E" w:rsidRDefault="00E8479E" w:rsidP="00E8479E"/>
    <w:p w:rsidR="00E8479E" w:rsidRPr="002104E9" w:rsidRDefault="00E8479E" w:rsidP="00E8479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4A0AE5" w:rsidRDefault="004A0AE5" w:rsidP="00E8479E"/>
    <w:sectPr w:rsidR="004A0AE5" w:rsidSect="00E8479E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8479E"/>
    <w:rsid w:val="004A0AE5"/>
    <w:rsid w:val="00705948"/>
    <w:rsid w:val="009935D1"/>
    <w:rsid w:val="00AD6FDD"/>
    <w:rsid w:val="00D47075"/>
    <w:rsid w:val="00E84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E84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E84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E8479E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E8479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Валюшка</dc:creator>
  <cp:keywords/>
  <dc:description/>
  <cp:lastModifiedBy>Валюшка</cp:lastModifiedBy>
  <cp:revision>4</cp:revision>
  <dcterms:created xsi:type="dcterms:W3CDTF">2001-12-31T21:46:00Z</dcterms:created>
  <dcterms:modified xsi:type="dcterms:W3CDTF">2001-12-31T22:46:00Z</dcterms:modified>
</cp:coreProperties>
</file>