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CF" w:rsidRPr="0069522E" w:rsidRDefault="001B6ACF" w:rsidP="001B6ACF">
      <w:pPr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ПРИЛОЖЕНИЕ 6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к рабочей программе</w:t>
      </w:r>
    </w:p>
    <w:p w:rsidR="001B6ACF" w:rsidRPr="0069522E" w:rsidRDefault="001B6ACF" w:rsidP="001B6AC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Перспективный план </w:t>
      </w:r>
    </w:p>
    <w:p w:rsidR="001B6ACF" w:rsidRPr="0069522E" w:rsidRDefault="001B6ACF" w:rsidP="001B6AC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взаимодействия с родителями</w:t>
      </w:r>
    </w:p>
    <w:p w:rsidR="001B6ACF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старшей  группы  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"Веселые ребята"</w:t>
      </w: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2024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 – 202</w:t>
      </w:r>
      <w:r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5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учебный год</w:t>
      </w: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Подготовила: воспитатель Фролова В. С.</w:t>
      </w:r>
    </w:p>
    <w:p w:rsidR="001B6ACF" w:rsidRDefault="001B6ACF" w:rsidP="001B6AC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Годовые задачи на 2024 – 2025</w:t>
      </w:r>
      <w:r w:rsidRPr="002B2C5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910729" w:rsidRDefault="00910729" w:rsidP="00910729">
      <w:pPr>
        <w:autoSpaceDE w:val="0"/>
        <w:autoSpaceDN w:val="0"/>
        <w:adjustRightInd w:val="0"/>
        <w:spacing w:after="0" w:line="264" w:lineRule="auto"/>
        <w:ind w:left="10" w:right="107" w:hanging="1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</w:t>
      </w:r>
    </w:p>
    <w:p w:rsidR="00910729" w:rsidRDefault="00910729" w:rsidP="00910729">
      <w:pPr>
        <w:autoSpaceDE w:val="0"/>
        <w:autoSpaceDN w:val="0"/>
        <w:adjustRightInd w:val="0"/>
        <w:spacing w:after="0" w:line="264" w:lineRule="auto"/>
        <w:ind w:left="-45" w:right="10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художественно-эстетического и физического развития в соответствии с возрастными и индивидуальными особенностями и требованием ФОП ДО.</w:t>
      </w:r>
    </w:p>
    <w:p w:rsidR="00910729" w:rsidRDefault="00910729" w:rsidP="00910729">
      <w:pPr>
        <w:autoSpaceDE w:val="0"/>
        <w:autoSpaceDN w:val="0"/>
        <w:adjustRightInd w:val="0"/>
        <w:spacing w:after="0" w:line="264" w:lineRule="auto"/>
        <w:ind w:left="-45" w:right="107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Годовые задачи:</w:t>
      </w:r>
    </w:p>
    <w:p w:rsidR="00910729" w:rsidRDefault="00910729" w:rsidP="00910729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216" w:right="107" w:hanging="1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природы и культурного наследия малой Родины.</w:t>
      </w:r>
    </w:p>
    <w:p w:rsidR="00910729" w:rsidRDefault="00910729" w:rsidP="00910729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216" w:right="107" w:hanging="1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Совершенствовать систему взаимодействия педагогов и родителей по приобщению дошкольников к здоровому образу жизни, сохранению и укреплению физического здоровья детей, обеспечению физической и психической безопасности, формированию основ безопасной жизнедеятельности.</w:t>
      </w:r>
    </w:p>
    <w:p w:rsidR="00910729" w:rsidRPr="002B2C55" w:rsidRDefault="00910729" w:rsidP="0091072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Повысить компетенции педагогических работников в соответствии с федеральной образовательной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программой дошкольного образования посредством использования активных форм методической работы.</w:t>
      </w:r>
    </w:p>
    <w:p w:rsidR="001B6ACF" w:rsidRPr="002B2C55" w:rsidRDefault="001B6ACF" w:rsidP="001B6A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ACF" w:rsidRPr="0069522E" w:rsidRDefault="001B6ACF" w:rsidP="001B6A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6ACF" w:rsidRPr="0069522E" w:rsidRDefault="001B6ACF" w:rsidP="001B6ACF">
      <w:pPr>
        <w:pStyle w:val="a4"/>
        <w:spacing w:before="5"/>
        <w:rPr>
          <w:color w:val="000000" w:themeColor="text1"/>
          <w:sz w:val="28"/>
          <w:szCs w:val="28"/>
          <w:lang w:val="ru-RU"/>
        </w:rPr>
      </w:pPr>
    </w:p>
    <w:p w:rsidR="001B6ACF" w:rsidRPr="000B11F2" w:rsidRDefault="001B6ACF" w:rsidP="001B6ACF">
      <w:pPr>
        <w:pStyle w:val="a4"/>
        <w:spacing w:before="8"/>
        <w:rPr>
          <w:color w:val="000000" w:themeColor="text1"/>
          <w:sz w:val="24"/>
          <w:szCs w:val="24"/>
          <w:lang w:val="ru-RU"/>
        </w:rPr>
      </w:pPr>
    </w:p>
    <w:p w:rsidR="001B6ACF" w:rsidRPr="0069522E" w:rsidRDefault="001B6ACF" w:rsidP="001B6A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Default="001B6ACF" w:rsidP="001B6A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Default="001B6ACF" w:rsidP="001B6A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Default="001B6ACF" w:rsidP="001B6A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Default="001B6ACF" w:rsidP="001B6A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Default="001B6ACF" w:rsidP="001B6A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Default="001B6ACF" w:rsidP="001B6A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Default="001B6ACF" w:rsidP="001B6A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Default="001B6ACF" w:rsidP="001B6A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Default="001B6ACF" w:rsidP="001B6A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Default="001B6ACF" w:rsidP="001B6A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Default="001B6ACF" w:rsidP="001B6A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1341" w:type="dxa"/>
        <w:tblInd w:w="-459" w:type="dxa"/>
        <w:tblLayout w:type="fixed"/>
        <w:tblLook w:val="04A0"/>
      </w:tblPr>
      <w:tblGrid>
        <w:gridCol w:w="1339"/>
        <w:gridCol w:w="1922"/>
        <w:gridCol w:w="1984"/>
        <w:gridCol w:w="1843"/>
        <w:gridCol w:w="1701"/>
        <w:gridCol w:w="2552"/>
      </w:tblGrid>
      <w:tr w:rsidR="001B6ACF" w:rsidRPr="0069522E" w:rsidTr="00DB2D9B">
        <w:trPr>
          <w:trHeight w:val="1407"/>
        </w:trPr>
        <w:tc>
          <w:tcPr>
            <w:tcW w:w="1339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922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Совместные 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направленные на профилактику ПДД</w:t>
            </w:r>
          </w:p>
        </w:tc>
        <w:tc>
          <w:tcPr>
            <w:tcW w:w="1843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bookmarkStart w:id="0" w:name="_GoBack"/>
            <w:bookmarkEnd w:id="0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направленные на профилактику заболеваемости и травматизма</w:t>
            </w:r>
          </w:p>
        </w:tc>
        <w:tc>
          <w:tcPr>
            <w:tcW w:w="1701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Питание дошкольников</w:t>
            </w:r>
          </w:p>
        </w:tc>
        <w:tc>
          <w:tcPr>
            <w:tcW w:w="2552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и образование</w:t>
            </w:r>
          </w:p>
        </w:tc>
      </w:tr>
      <w:tr w:rsidR="001B6ACF" w:rsidRPr="0069522E" w:rsidTr="00DB2D9B">
        <w:trPr>
          <w:trHeight w:val="251"/>
        </w:trPr>
        <w:tc>
          <w:tcPr>
            <w:tcW w:w="1339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22" w:type="dxa"/>
          </w:tcPr>
          <w:p w:rsidR="001B6ACF" w:rsidRPr="00910729" w:rsidRDefault="001B6ACF" w:rsidP="00DB2D9B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Родительское собрание.</w:t>
            </w:r>
          </w:p>
          <w:p w:rsidR="001B6ACF" w:rsidRPr="00910729" w:rsidRDefault="001B6ACF" w:rsidP="00DB2D9B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72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910729"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Конкурс поделок из цветов и овощей </w:t>
            </w:r>
            <w:r w:rsidR="00910729" w:rsidRPr="0091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10729"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Сказка выросла на грядке</w:t>
            </w:r>
            <w:r w:rsidR="00910729" w:rsidRPr="0091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B6ACF" w:rsidRPr="00910729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6ACF" w:rsidRPr="00910729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6ACF" w:rsidRPr="00910729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6ACF" w:rsidRPr="00910729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Оформление стенда для родителей "Островок безопасности"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Памятка «Причины детского 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дорожно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транспортного травматизма»</w:t>
            </w:r>
          </w:p>
          <w:p w:rsidR="001B6ACF" w:rsidRDefault="001B6ACF" w:rsidP="00DB2D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69522E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Консультация </w:t>
            </w:r>
            <w:r w:rsidRPr="00415DD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"</w:t>
            </w: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>Как знакомить детей с правилами дорожного движения"</w:t>
            </w:r>
          </w:p>
          <w:p w:rsidR="001B6ACF" w:rsidRPr="0069522E" w:rsidRDefault="001B6ACF" w:rsidP="00DB2D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4. Памятка </w:t>
            </w:r>
            <w:r w:rsidRPr="00415DD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"</w:t>
            </w: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>Взрослые! Вам подражают!"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«Как одевать ребенка в садик осенью ?»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2.«Общеукрепляющая утром отрезвляющая»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Памятка для родителей по формированию здорового образа жизни.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Памятка для родителей на период эпидемии 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коронавирусной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инфекции.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"О значении гигиенических процедур в период пандемии 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коронавируса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«Правильное  питание- залог здоровья ребенка»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Папка- передвижка “Витамины”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3. Памятка для родителей "В каких продуктах живут витамины"</w:t>
            </w:r>
          </w:p>
        </w:tc>
        <w:tc>
          <w:tcPr>
            <w:tcW w:w="2552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Оформление родительского уголка на осеннюю тему: папка – передвижка "Осень"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«Скандал по всем правилам или как справиться с детской истерикой»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«Как воспитывать у детей самостоятельность»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«Спортивная форма на занятиях физической культуры»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Памятки для родителей «Возрастные особенности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 старшей  группы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«Режим дня», «В детский сад с настроением».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Памятка «Период адаптации».</w:t>
            </w:r>
          </w:p>
        </w:tc>
      </w:tr>
      <w:tr w:rsidR="001B6ACF" w:rsidRPr="0069522E" w:rsidTr="00DB2D9B">
        <w:tc>
          <w:tcPr>
            <w:tcW w:w="1339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22" w:type="dxa"/>
          </w:tcPr>
          <w:p w:rsidR="001B6ACF" w:rsidRPr="00910729" w:rsidRDefault="001B6ACF" w:rsidP="00DB2D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910729"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Фото выставка </w:t>
            </w:r>
            <w:r w:rsidR="00910729" w:rsidRPr="0091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10729"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Бабушка и я лучшие друзья</w:t>
            </w:r>
            <w:r w:rsidR="00910729" w:rsidRPr="0091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10729" w:rsidRPr="00910729" w:rsidRDefault="00910729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Музыкальный концерт </w:t>
            </w:r>
            <w:r w:rsidRPr="009107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</w:rPr>
              <w:t>Бабушка с дедушкой рядышком</w:t>
            </w:r>
            <w:r w:rsidRPr="00910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6ACF" w:rsidRPr="00910729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6ACF" w:rsidRPr="00910729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6ACF" w:rsidRPr="00910729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6ACF" w:rsidRPr="00910729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6ACF" w:rsidRPr="00910729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 «Чтобы не случилось беды»-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меры предупреждения детского травматизма.</w:t>
            </w:r>
          </w:p>
          <w:p w:rsidR="001B6ACF" w:rsidRDefault="001B6ACF" w:rsidP="00DB2D9B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2. Консультация «Обучение дошкольников правилам дорожного движения в семье»</w:t>
            </w:r>
          </w:p>
          <w:p w:rsidR="001B6ACF" w:rsidRPr="00415DD1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DD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3. Памятка "</w:t>
            </w: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>Безопасность ребёнка в автомобиле. Пристегните самое дорогое!"</w:t>
            </w:r>
          </w:p>
        </w:tc>
        <w:tc>
          <w:tcPr>
            <w:tcW w:w="1843" w:type="dxa"/>
          </w:tcPr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Памятка «Как сохранить зубы здоровыми и крепкими» 2.«Если ноги промокли»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"О значении гигиенических процедур в период пандемии 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коронавируса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«Как предупредить кишечно-вирусные инфекции у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дошкольников»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Памятка «На страже здоровья»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"8 советов, как говорить с ребенком о 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коронавирусе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«Разговор о правильном питании- кальций»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Папка- передвижка “Витамины”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3. Памятка для родителей "Есл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и ребенок плохо ест"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1.Папка- передвижка 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«Развитие у ребёнка интереса и любви к книге»</w:t>
            </w:r>
          </w:p>
          <w:p w:rsidR="001B6ACF" w:rsidRPr="0069522E" w:rsidRDefault="001B6ACF" w:rsidP="00DB2D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«Роль семьи в воспитании детей».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«Один ребенок в семье, как не вырастить эгоиста».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.«Развиваем речь, играя»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Гендерные</w:t>
            </w:r>
            <w:proofErr w:type="spellEnd"/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особенности личности ребёнка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B6ACF" w:rsidRPr="0069522E" w:rsidRDefault="001B6ACF" w:rsidP="00DB2D9B">
            <w:pPr>
              <w:contextualSpacing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"</w:t>
            </w:r>
            <w:r w:rsidRPr="0069522E">
              <w:rPr>
                <w:rStyle w:val="fontstyle01"/>
                <w:rFonts w:eastAsia="Calibri"/>
                <w:color w:val="000000" w:themeColor="text1"/>
                <w:sz w:val="24"/>
                <w:szCs w:val="24"/>
              </w:rPr>
              <w:t>Формирование у детей основ духовности и</w:t>
            </w:r>
            <w:r w:rsidRPr="006952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22E">
              <w:rPr>
                <w:rStyle w:val="fontstyle01"/>
                <w:rFonts w:eastAsia="Calibri"/>
                <w:color w:val="000000" w:themeColor="text1"/>
                <w:sz w:val="24"/>
                <w:szCs w:val="24"/>
              </w:rPr>
              <w:t>патриотизма средствами народной культуры</w:t>
            </w:r>
            <w:r w:rsidRPr="0069522E">
              <w:rPr>
                <w:rStyle w:val="fontstyle01"/>
                <w:color w:val="000000" w:themeColor="text1"/>
                <w:sz w:val="24"/>
                <w:szCs w:val="24"/>
              </w:rPr>
              <w:t>"</w:t>
            </w:r>
          </w:p>
          <w:p w:rsidR="001B6ACF" w:rsidRPr="0069522E" w:rsidRDefault="001B6ACF" w:rsidP="00DB2D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Style w:val="fontstyle01"/>
                <w:color w:val="000000" w:themeColor="text1"/>
                <w:sz w:val="24"/>
                <w:szCs w:val="24"/>
              </w:rPr>
              <w:lastRenderedPageBreak/>
              <w:t>7. Папка-передвижка "Наша Родина- Россия"</w:t>
            </w:r>
          </w:p>
        </w:tc>
      </w:tr>
      <w:tr w:rsidR="001B6ACF" w:rsidRPr="0069522E" w:rsidTr="00DB2D9B">
        <w:tc>
          <w:tcPr>
            <w:tcW w:w="1339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22" w:type="dxa"/>
          </w:tcPr>
          <w:p w:rsidR="00910729" w:rsidRPr="00910729" w:rsidRDefault="00910729" w:rsidP="00910729">
            <w:pPr>
              <w:tabs>
                <w:tab w:val="center" w:pos="1990"/>
                <w:tab w:val="center" w:pos="3189"/>
                <w:tab w:val="right" w:pos="453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1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ACF" w:rsidRPr="009107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Выставка 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</w:r>
            <w:r w:rsidRPr="0091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Умелые 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 xml:space="preserve">ручки 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моей</w:t>
            </w:r>
          </w:p>
          <w:p w:rsidR="001B6ACF" w:rsidRPr="00910729" w:rsidRDefault="00910729" w:rsidP="00910729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мамочки</w:t>
            </w:r>
            <w:r w:rsidRPr="0091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 дню матери)</w:t>
            </w:r>
          </w:p>
          <w:p w:rsidR="00910729" w:rsidRPr="00910729" w:rsidRDefault="00910729" w:rsidP="0091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Музыкальный концерт </w:t>
            </w:r>
            <w:r w:rsidRPr="009107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</w:rPr>
              <w:t>Сегодня мамин праздник, сегодня мамин День</w:t>
            </w:r>
            <w:r w:rsidRPr="00910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6ACF" w:rsidRPr="00910729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6ACF" w:rsidRPr="00910729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6ACF" w:rsidRDefault="001B6ACF" w:rsidP="00DB2D9B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 «Воспитание собственным примером»</w:t>
            </w:r>
          </w:p>
          <w:p w:rsidR="001B6ACF" w:rsidRPr="00415DD1" w:rsidRDefault="001B6ACF" w:rsidP="00DB2D9B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>2. Консультация "Будьте вежливы – правила поведения в общественном транспорте"</w:t>
            </w:r>
          </w:p>
          <w:p w:rsidR="001B6ACF" w:rsidRPr="0069522E" w:rsidRDefault="001B6ACF" w:rsidP="00DB2D9B">
            <w:pPr>
              <w:shd w:val="clear" w:color="auto" w:fill="FFFFFF"/>
              <w:spacing w:line="278" w:lineRule="exact"/>
              <w:ind w:right="-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ACF" w:rsidRPr="0069522E" w:rsidRDefault="001B6ACF" w:rsidP="00DB2D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«Как одевать ребенка в садик осенью ?»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«Профилактика гриппа и ОРВИ»</w:t>
            </w:r>
          </w:p>
        </w:tc>
        <w:tc>
          <w:tcPr>
            <w:tcW w:w="1701" w:type="dxa"/>
          </w:tcPr>
          <w:p w:rsidR="001B6ACF" w:rsidRPr="0069522E" w:rsidRDefault="001B6ACF" w:rsidP="00DB2D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1.«Правильное питание - залог здоровья»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«Дефицит витаминов у детей»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6ACF" w:rsidRPr="0069522E" w:rsidRDefault="001B6ACF" w:rsidP="00DB2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Консультация «Что значит семья»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«10 «нельзя» для родителей!»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 каждом доме свои традиции»</w:t>
            </w:r>
          </w:p>
          <w:p w:rsidR="001B6ACF" w:rsidRDefault="001B6ACF" w:rsidP="00DB2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4.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«Воспитание дружеских отношений в игре» 5.«Особенности развития у дошкольников основных видов движения»</w:t>
            </w:r>
          </w:p>
          <w:p w:rsidR="001B6ACF" w:rsidRPr="002D74CC" w:rsidRDefault="001B6ACF" w:rsidP="00DB2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2D74C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«Роль семьи в физическом воспитании ребёнка»</w:t>
            </w:r>
          </w:p>
        </w:tc>
      </w:tr>
      <w:tr w:rsidR="001B6ACF" w:rsidRPr="0069522E" w:rsidTr="00DB2D9B">
        <w:tc>
          <w:tcPr>
            <w:tcW w:w="1339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22" w:type="dxa"/>
          </w:tcPr>
          <w:p w:rsidR="001B6ACF" w:rsidRPr="00910729" w:rsidRDefault="001B6ACF" w:rsidP="00DB2D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910729"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Конкурс лучшее оформление групп </w:t>
            </w:r>
            <w:r w:rsidR="00910729" w:rsidRPr="0091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10729"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Новогодняя сказка</w:t>
            </w:r>
            <w:r w:rsidR="00910729" w:rsidRPr="0091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10729" w:rsidRPr="00910729" w:rsidRDefault="00910729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Музыкально – театрализованное представление </w:t>
            </w:r>
            <w:r w:rsidRPr="009107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Новый год в окно стучится</w:t>
            </w:r>
            <w:r w:rsidRPr="009107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».</w:t>
            </w:r>
          </w:p>
        </w:tc>
        <w:tc>
          <w:tcPr>
            <w:tcW w:w="1984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 Консультация «Учим детей безопасности на дороге».</w:t>
            </w:r>
          </w:p>
          <w:p w:rsidR="001B6ACF" w:rsidRDefault="001B6ACF" w:rsidP="00DB2D9B">
            <w:pPr>
              <w:ind w:left="23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Консультация «На дороге не гоняй, безопасность соблюдай!»</w:t>
            </w:r>
          </w:p>
          <w:p w:rsidR="001B6ACF" w:rsidRPr="00415DD1" w:rsidRDefault="001B6ACF" w:rsidP="00DB2D9B">
            <w:pPr>
              <w:ind w:lef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DD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3.</w:t>
            </w: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 xml:space="preserve"> "Аккуратность в гололёд на дороге вас спасёт"</w:t>
            </w:r>
          </w:p>
        </w:tc>
        <w:tc>
          <w:tcPr>
            <w:tcW w:w="1843" w:type="dxa"/>
          </w:tcPr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1.«Профилактика гриппа и ОРВИ»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«Кишечные инфекции»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«Воспитание культуры здорового образа жизни у дошкольников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2."Правила поведения за столом"</w:t>
            </w:r>
          </w:p>
        </w:tc>
        <w:tc>
          <w:tcPr>
            <w:tcW w:w="2552" w:type="dxa"/>
          </w:tcPr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Оформление родительского уголка на зимнюю тему. Папка - передвижка: «Здравствуй, гостья Зима!».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«Двигательная активность ребенка- условие общего развития»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3.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Папка- передвижка 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«Мальчики и девочки- два разных мира»</w:t>
            </w:r>
          </w:p>
        </w:tc>
      </w:tr>
      <w:tr w:rsidR="001B6ACF" w:rsidRPr="0069522E" w:rsidTr="00DB2D9B">
        <w:tc>
          <w:tcPr>
            <w:tcW w:w="1339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22" w:type="dxa"/>
          </w:tcPr>
          <w:p w:rsidR="001B6ACF" w:rsidRPr="00910729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6ACF" w:rsidRPr="00910729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Консультация «Типичные случаи детского травматизма и меры его предупреждения»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Консультация «Правила дорожного движения для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всех»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3. Консультация «Зимняя дорога «Правила поведения пешехода на дороге в зимнее время»</w:t>
            </w:r>
          </w:p>
        </w:tc>
        <w:tc>
          <w:tcPr>
            <w:tcW w:w="1843" w:type="dxa"/>
          </w:tcPr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1.«Зимние травмы»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2.«Укрепляем иммунитет»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3.«Профилактика детского травматизма».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4.«Здоровье детей зимой»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 "Как правильно мыть руки"</w:t>
            </w:r>
          </w:p>
        </w:tc>
        <w:tc>
          <w:tcPr>
            <w:tcW w:w="2552" w:type="dxa"/>
          </w:tcPr>
          <w:p w:rsidR="001B6ACF" w:rsidRPr="002D74CC" w:rsidRDefault="001B6ACF" w:rsidP="00DB2D9B">
            <w:pPr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Шесть родительских заблуждений о морозной погоде»</w:t>
            </w:r>
            <w:r w:rsidRPr="0069522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2.«Собираем ребёнка на зимнюю прогулку»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3.«Повышенная двигательная активность. 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делать?»</w:t>
            </w:r>
          </w:p>
        </w:tc>
      </w:tr>
      <w:tr w:rsidR="001B6ACF" w:rsidRPr="0069522E" w:rsidTr="00DB2D9B">
        <w:tc>
          <w:tcPr>
            <w:tcW w:w="1339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22" w:type="dxa"/>
          </w:tcPr>
          <w:p w:rsidR="001B6ACF" w:rsidRPr="00910729" w:rsidRDefault="001B6ACF" w:rsidP="00DB2D9B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10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910729"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Конкурс рисунков к Дню защитника Отечества</w:t>
            </w:r>
          </w:p>
          <w:p w:rsidR="00910729" w:rsidRPr="00910729" w:rsidRDefault="00910729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Развлечение с родителями </w:t>
            </w:r>
            <w:r w:rsidRPr="009107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</w:rPr>
              <w:t>Мы будущие защитники Родины!</w:t>
            </w:r>
            <w:r w:rsidRPr="00910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Беседа с родителями «Пример родителей – один из основных факторов успешного воспитания у детей навыков безопасного поведения на улице»</w:t>
            </w:r>
          </w:p>
          <w:p w:rsidR="001B6ACF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Оформление информационного стенда «Безопасность твоего ребенка в твоих руках».</w:t>
            </w:r>
          </w:p>
          <w:p w:rsidR="001B6ACF" w:rsidRPr="00415DD1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415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Памятка 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 xml:space="preserve"> Дорога в зимний период</w:t>
            </w:r>
            <w:r w:rsidRPr="00415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</w:p>
        </w:tc>
        <w:tc>
          <w:tcPr>
            <w:tcW w:w="1843" w:type="dxa"/>
          </w:tcPr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1.«Как не заболеть в садике»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2.«10 важных правил как защитить здоровье детей зимой»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«Осторожно гололёд»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 "Правила этикета в детском саду"</w:t>
            </w:r>
          </w:p>
        </w:tc>
        <w:tc>
          <w:tcPr>
            <w:tcW w:w="2552" w:type="dxa"/>
          </w:tcPr>
          <w:p w:rsidR="001B6ACF" w:rsidRPr="0069522E" w:rsidRDefault="001B6ACF" w:rsidP="00DB2D9B">
            <w:pPr>
              <w:ind w:right="3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Консультация «Развитие познавательных способностей у дошкольников»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«Компьютер дома. Польза или вред?»</w:t>
            </w:r>
          </w:p>
          <w:p w:rsidR="001B6ACF" w:rsidRPr="0069522E" w:rsidRDefault="001B6ACF" w:rsidP="00DB2D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«Повышение роли отца в воспитании ребенка: возможности развивающей образовательной среды ДОО и социума 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4.«Как вырастить защитника»</w:t>
            </w:r>
          </w:p>
          <w:p w:rsidR="001B6ACF" w:rsidRPr="0069522E" w:rsidRDefault="001B6ACF" w:rsidP="00DB2D9B">
            <w:pPr>
              <w:ind w:right="3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5.«Как снять эмоциональное напряжение у детей»</w:t>
            </w:r>
          </w:p>
          <w:p w:rsidR="001B6ACF" w:rsidRPr="0069522E" w:rsidRDefault="001B6ACF" w:rsidP="00DB2D9B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6." </w:t>
            </w:r>
            <w:r w:rsidRPr="006952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Роль изобразительной деятельности в развитии</w:t>
            </w:r>
          </w:p>
          <w:p w:rsidR="001B6ACF" w:rsidRPr="0069522E" w:rsidRDefault="001B6ACF" w:rsidP="00DB2D9B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ребенка"</w:t>
            </w:r>
          </w:p>
        </w:tc>
      </w:tr>
      <w:tr w:rsidR="001B6ACF" w:rsidRPr="0069522E" w:rsidTr="00DB2D9B">
        <w:tc>
          <w:tcPr>
            <w:tcW w:w="1339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922" w:type="dxa"/>
          </w:tcPr>
          <w:p w:rsidR="00910729" w:rsidRPr="00910729" w:rsidRDefault="001B6ACF" w:rsidP="00910729">
            <w:pPr>
              <w:autoSpaceDE w:val="0"/>
              <w:autoSpaceDN w:val="0"/>
              <w:adjustRightInd w:val="0"/>
              <w:spacing w:line="252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07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0729"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Акция </w:t>
            </w:r>
            <w:r w:rsidR="00910729" w:rsidRPr="009107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="00910729"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Подарок маме</w:t>
            </w:r>
            <w:r w:rsidR="00910729" w:rsidRPr="009107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  <w:p w:rsidR="001B6ACF" w:rsidRPr="00910729" w:rsidRDefault="00910729" w:rsidP="00910729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107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 празднику 8 марта)</w:t>
            </w:r>
          </w:p>
          <w:p w:rsidR="00910729" w:rsidRPr="00910729" w:rsidRDefault="00910729" w:rsidP="009107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</w:rPr>
              <w:t xml:space="preserve"> Утренники, посвященные </w:t>
            </w:r>
            <w:r w:rsidRPr="00910729">
              <w:rPr>
                <w:rFonts w:ascii="Times New Roman" w:hAnsi="Times New Roman" w:cs="Times New Roman"/>
                <w:sz w:val="24"/>
                <w:szCs w:val="24"/>
              </w:rPr>
              <w:t xml:space="preserve">«8 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</w:rPr>
              <w:t>Марта, Мамочке любимой- песенку поем</w:t>
            </w:r>
            <w:r w:rsidRPr="00910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6ACF" w:rsidRPr="00910729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Консультация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Правила дорожные всем нам знать положено»</w:t>
            </w:r>
          </w:p>
          <w:p w:rsidR="001B6ACF" w:rsidRDefault="001B6ACF" w:rsidP="00DB2D9B">
            <w:pPr>
              <w:shd w:val="clear" w:color="auto" w:fill="FFFFFF"/>
              <w:spacing w:line="278" w:lineRule="exact"/>
              <w:ind w:right="-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Консультация «Дисциплина на улице- залог безопасности пешеходов»</w:t>
            </w:r>
          </w:p>
          <w:p w:rsidR="001B6ACF" w:rsidRPr="0069522E" w:rsidRDefault="001B6ACF" w:rsidP="00DB2D9B">
            <w:pPr>
              <w:shd w:val="clear" w:color="auto" w:fill="FFFFFF"/>
              <w:spacing w:line="278" w:lineRule="exact"/>
              <w:ind w:right="-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Консультация </w:t>
            </w:r>
            <w:r w:rsidRPr="00415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детского травматизма"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Памятка «Здоровье  - это главное!»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«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одевать ребёнка весной»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«Здоровье ребёнка в ваших руках»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1.«Витаминотерапия»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2.«Как предупредить весенний авитаминоз».</w:t>
            </w:r>
          </w:p>
          <w:p w:rsidR="001B6ACF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Памятка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53"/>
                <w:w w:val="105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для родителей «Правильное питание с детства- залог здоровья на всю жизнь!»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1B6ACF" w:rsidRPr="002D74CC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2D74CC">
              <w:rPr>
                <w:rFonts w:ascii="Times New Roman" w:eastAsia="Calibri" w:hAnsi="Times New Roman" w:cs="Times New Roman"/>
                <w:sz w:val="24"/>
                <w:szCs w:val="24"/>
              </w:rPr>
              <w:t>Памятка «Полезное - не значит не вкусное!»</w:t>
            </w:r>
          </w:p>
        </w:tc>
        <w:tc>
          <w:tcPr>
            <w:tcW w:w="2552" w:type="dxa"/>
          </w:tcPr>
          <w:p w:rsidR="001B6ACF" w:rsidRPr="0069522E" w:rsidRDefault="001B6ACF" w:rsidP="00DB2D9B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1.Оформление родительского уголка на весеннюю тему: </w:t>
            </w:r>
            <w:r w:rsidRPr="006952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«Весна – Красна снова в гости к нам пришла».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Консультация «Права ребенка знай и детей не обижай!»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Консультация </w:t>
            </w:r>
            <w:r w:rsidRPr="00CB2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моторики рук - важный фактор речевой активности ребенка».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6ACF" w:rsidRPr="0069522E" w:rsidTr="00DB2D9B">
        <w:tc>
          <w:tcPr>
            <w:tcW w:w="1339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22" w:type="dxa"/>
          </w:tcPr>
          <w:p w:rsidR="001B6ACF" w:rsidRPr="00910729" w:rsidRDefault="001B6ACF" w:rsidP="00910729">
            <w:pPr>
              <w:autoSpaceDE w:val="0"/>
              <w:autoSpaceDN w:val="0"/>
              <w:adjustRightInd w:val="0"/>
              <w:ind w:firstLine="3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107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10729" w:rsidRPr="00910729"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Всемирный день </w:t>
            </w:r>
            <w:r w:rsidR="00910729" w:rsidRPr="00910729">
              <w:rPr>
                <w:rFonts w:ascii="Times New Roman CYR" w:hAnsi="Times New Roman CYR" w:cs="Times New Roman CYR"/>
                <w:sz w:val="24"/>
                <w:szCs w:val="24"/>
              </w:rPr>
              <w:tab/>
              <w:t>авиации и космонавтики (выставка) конкурс костюмов</w:t>
            </w:r>
          </w:p>
        </w:tc>
        <w:tc>
          <w:tcPr>
            <w:tcW w:w="1984" w:type="dxa"/>
          </w:tcPr>
          <w:p w:rsidR="001B6ACF" w:rsidRDefault="001B6ACF" w:rsidP="00DB2D9B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 «Правила юного велосипедиста».</w:t>
            </w:r>
          </w:p>
          <w:p w:rsidR="001B6ACF" w:rsidRDefault="001B6ACF" w:rsidP="00DB2D9B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2. Консультация </w:t>
            </w:r>
          </w:p>
          <w:p w:rsidR="001B6ACF" w:rsidRPr="00415DD1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DD1">
              <w:rPr>
                <w:rFonts w:ascii="Times New Roman" w:hAnsi="Times New Roman" w:cs="Times New Roman"/>
                <w:sz w:val="24"/>
                <w:szCs w:val="24"/>
              </w:rPr>
              <w:t>"Безопасность детей – ответственность взрослых!"</w:t>
            </w:r>
          </w:p>
        </w:tc>
        <w:tc>
          <w:tcPr>
            <w:tcW w:w="1843" w:type="dxa"/>
          </w:tcPr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1.«Праздник здоровой улыбки». 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«Активность ребёнка- залог его здоровья»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3. </w:t>
            </w:r>
            <w:r w:rsidRPr="002D74C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«Как полезны семейные прогулки на свежем воздухе»</w:t>
            </w:r>
          </w:p>
        </w:tc>
        <w:tc>
          <w:tcPr>
            <w:tcW w:w="1701" w:type="dxa"/>
          </w:tcPr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«Витамины круглый год»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 Папка- передвижка “Витамины”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Консультация «Любить ребенка. КАК?»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2.«Физическое воспитание ребёнка в семье»</w:t>
            </w:r>
          </w:p>
          <w:p w:rsidR="001B6ACF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Консультация «Если в с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емье растет агрессивный ребенок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.»</w:t>
            </w:r>
          </w:p>
          <w:p w:rsidR="001B6ACF" w:rsidRPr="002D74CC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6ACF" w:rsidRPr="0069522E" w:rsidTr="00DB2D9B">
        <w:tc>
          <w:tcPr>
            <w:tcW w:w="1339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22" w:type="dxa"/>
          </w:tcPr>
          <w:p w:rsidR="001B6ACF" w:rsidRPr="00910729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910729"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Акция </w:t>
            </w:r>
            <w:r w:rsidR="00910729" w:rsidRPr="0091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10729"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Окна победы</w:t>
            </w:r>
            <w:r w:rsidR="00910729" w:rsidRPr="0091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 w:rsidR="00910729"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 дню Великой Победы)</w:t>
            </w:r>
          </w:p>
          <w:p w:rsidR="001B6ACF" w:rsidRPr="00910729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6ACF" w:rsidRPr="0069522E" w:rsidRDefault="001B6ACF" w:rsidP="00DB2D9B">
            <w:pPr>
              <w:pStyle w:val="c7"/>
              <w:spacing w:before="0" w:beforeAutospacing="0" w:after="0" w:afterAutospacing="0"/>
              <w:rPr>
                <w:color w:val="000000" w:themeColor="text1"/>
              </w:rPr>
            </w:pPr>
            <w:r w:rsidRPr="0069522E">
              <w:rPr>
                <w:color w:val="000000" w:themeColor="text1"/>
              </w:rPr>
              <w:t>1. Консультация «Безопасность детей – ответственность взрослых!»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«Культура здоровья семьи – одно из условий воспитания культуры здоровья ребенка»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«Тепловой и солнечный удар»</w:t>
            </w:r>
          </w:p>
          <w:p w:rsidR="001B6ACF" w:rsidRPr="002D74CC" w:rsidRDefault="001B6ACF" w:rsidP="00DB2D9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D74CC">
              <w:rPr>
                <w:rFonts w:ascii="Times New Roman" w:eastAsia="Calibri" w:hAnsi="Times New Roman" w:cs="Times New Roman"/>
                <w:sz w:val="24"/>
                <w:szCs w:val="24"/>
              </w:rPr>
              <w:t>«Что нужно делать, чтобы ребёнок меньше болел»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правильно закалять ребенка»</w:t>
            </w:r>
          </w:p>
        </w:tc>
        <w:tc>
          <w:tcPr>
            <w:tcW w:w="1701" w:type="dxa"/>
          </w:tcPr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«Разговор о правильном питании- кальций»</w:t>
            </w:r>
          </w:p>
        </w:tc>
        <w:tc>
          <w:tcPr>
            <w:tcW w:w="2552" w:type="dxa"/>
          </w:tcPr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1.«Семейный климат»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«Как правильно использовать летний отдых»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3.«Должен ли ребенок упрямиться?»</w:t>
            </w:r>
          </w:p>
          <w:p w:rsidR="001B6ACF" w:rsidRPr="0069522E" w:rsidRDefault="001B6ACF" w:rsidP="00DB2D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«Как нельзя наказывать детей? Чего избегать».</w:t>
            </w:r>
          </w:p>
          <w:p w:rsidR="001B6ACF" w:rsidRPr="0069522E" w:rsidRDefault="001B6ACF" w:rsidP="00DB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B6ACF" w:rsidRPr="0069522E" w:rsidRDefault="001B6ACF" w:rsidP="001B6A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Pr="0069522E" w:rsidRDefault="001B6ACF" w:rsidP="001B6A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ACF" w:rsidRDefault="001B6ACF" w:rsidP="001B6ACF"/>
    <w:p w:rsidR="00112DB2" w:rsidRDefault="00112DB2"/>
    <w:sectPr w:rsidR="00112DB2" w:rsidSect="003D3C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A26C2E"/>
    <w:lvl w:ilvl="0">
      <w:numFmt w:val="bullet"/>
      <w:lvlText w:val="*"/>
      <w:lvlJc w:val="left"/>
    </w:lvl>
  </w:abstractNum>
  <w:abstractNum w:abstractNumId="1">
    <w:nsid w:val="249D53D5"/>
    <w:multiLevelType w:val="hybridMultilevel"/>
    <w:tmpl w:val="A818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1B6ACF"/>
    <w:rsid w:val="00112DB2"/>
    <w:rsid w:val="001B6ACF"/>
    <w:rsid w:val="0091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6ACF"/>
  </w:style>
  <w:style w:type="table" w:styleId="a3">
    <w:name w:val="Table Grid"/>
    <w:basedOn w:val="a1"/>
    <w:uiPriority w:val="59"/>
    <w:rsid w:val="001B6A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1B6AC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7">
    <w:name w:val="c7"/>
    <w:basedOn w:val="a"/>
    <w:rsid w:val="001B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B6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1B6ACF"/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paragraph" w:styleId="a6">
    <w:name w:val="List Paragraph"/>
    <w:basedOn w:val="a"/>
    <w:uiPriority w:val="34"/>
    <w:qFormat/>
    <w:rsid w:val="001B6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1301</Words>
  <Characters>7420</Characters>
  <Application>Microsoft Office Word</Application>
  <DocSecurity>0</DocSecurity>
  <Lines>61</Lines>
  <Paragraphs>17</Paragraphs>
  <ScaleCrop>false</ScaleCrop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Валюшка</cp:lastModifiedBy>
  <cp:revision>3</cp:revision>
  <dcterms:created xsi:type="dcterms:W3CDTF">2001-12-31T22:51:00Z</dcterms:created>
  <dcterms:modified xsi:type="dcterms:W3CDTF">2001-12-31T21:16:00Z</dcterms:modified>
</cp:coreProperties>
</file>