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55" w:rsidRPr="0069522E" w:rsidRDefault="002B2C55" w:rsidP="002B2C55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 6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к рабочей программе</w:t>
      </w:r>
    </w:p>
    <w:p w:rsidR="002B2C55" w:rsidRPr="0069522E" w:rsidRDefault="002B2C55" w:rsidP="002B2C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Перспективный план </w:t>
      </w:r>
    </w:p>
    <w:p w:rsidR="002B2C55" w:rsidRPr="0069522E" w:rsidRDefault="002B2C55" w:rsidP="002B2C5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взаимодействия с родителями</w:t>
      </w:r>
    </w:p>
    <w:p w:rsidR="002B2C55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средней  группы  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"Веселые ребята"</w:t>
      </w: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2023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– 202</w:t>
      </w: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4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учебный год</w:t>
      </w: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Подготовила: воспитатель Фролова В. С.</w:t>
      </w:r>
    </w:p>
    <w:p w:rsidR="002B2C55" w:rsidRPr="002B2C55" w:rsidRDefault="002B2C55" w:rsidP="002B2C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2C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Годовые задачи на 2023 – 2024 учебный год</w:t>
      </w:r>
    </w:p>
    <w:p w:rsidR="002B2C55" w:rsidRPr="002B2C55" w:rsidRDefault="002B2C55" w:rsidP="002B2C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C55" w:rsidRPr="002B2C55" w:rsidRDefault="002B2C55" w:rsidP="002B2C5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2C55">
        <w:rPr>
          <w:rFonts w:ascii="Times New Roman" w:eastAsia="Calibri" w:hAnsi="Times New Roman" w:cs="Times New Roman"/>
          <w:sz w:val="28"/>
          <w:szCs w:val="28"/>
        </w:rPr>
        <w:t>Формировать грамматический строй речи как одно из важнейших условий для развития связной монологической речи.</w:t>
      </w:r>
    </w:p>
    <w:p w:rsidR="002B2C55" w:rsidRPr="002B2C55" w:rsidRDefault="002B2C55" w:rsidP="002B2C5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2C55">
        <w:rPr>
          <w:rFonts w:ascii="Times New Roman" w:eastAsia="Calibri" w:hAnsi="Times New Roman" w:cs="Times New Roman"/>
          <w:sz w:val="28"/>
          <w:szCs w:val="28"/>
        </w:rPr>
        <w:t>Совершенствовать работу по формированию основ здорового образа жизни у дошкольников через активное взаимодействие с семьями воспитанников.</w:t>
      </w:r>
    </w:p>
    <w:p w:rsidR="002B2C55" w:rsidRPr="002B2C55" w:rsidRDefault="002B2C55" w:rsidP="002B2C5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2C55">
        <w:rPr>
          <w:rFonts w:ascii="Times New Roman" w:eastAsia="Calibri" w:hAnsi="Times New Roman" w:cs="Times New Roman"/>
          <w:sz w:val="28"/>
          <w:szCs w:val="28"/>
        </w:rPr>
        <w:t>Внедрять в работу ДОУ эффективные формы сотрудничества педагогов с родителя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для обеспечения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B2C55">
        <w:rPr>
          <w:rFonts w:ascii="Times New Roman" w:eastAsia="Calibri" w:hAnsi="Times New Roman" w:cs="Times New Roman"/>
          <w:sz w:val="28"/>
          <w:szCs w:val="28"/>
        </w:rPr>
        <w:t>педагогической</w:t>
      </w:r>
      <w:proofErr w:type="gramEnd"/>
      <w:r w:rsidRPr="002B2C55">
        <w:rPr>
          <w:rFonts w:ascii="Times New Roman" w:eastAsia="Calibri" w:hAnsi="Times New Roman" w:cs="Times New Roman"/>
          <w:sz w:val="28"/>
          <w:szCs w:val="28"/>
        </w:rPr>
        <w:t xml:space="preserve">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2B2C55" w:rsidRPr="0069522E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C55" w:rsidRPr="0069522E" w:rsidRDefault="002B2C55" w:rsidP="002B2C55">
      <w:pPr>
        <w:pStyle w:val="a4"/>
        <w:spacing w:before="5"/>
        <w:rPr>
          <w:color w:val="000000" w:themeColor="text1"/>
          <w:sz w:val="28"/>
          <w:szCs w:val="28"/>
          <w:lang w:val="ru-RU"/>
        </w:rPr>
      </w:pPr>
    </w:p>
    <w:p w:rsidR="002B2C55" w:rsidRPr="000B11F2" w:rsidRDefault="002B2C55" w:rsidP="002B2C55">
      <w:pPr>
        <w:pStyle w:val="a4"/>
        <w:spacing w:before="8"/>
        <w:rPr>
          <w:color w:val="000000" w:themeColor="text1"/>
          <w:sz w:val="24"/>
          <w:szCs w:val="24"/>
          <w:lang w:val="ru-RU"/>
        </w:rPr>
      </w:pPr>
    </w:p>
    <w:p w:rsidR="002B2C55" w:rsidRPr="0069522E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341" w:type="dxa"/>
        <w:tblInd w:w="-459" w:type="dxa"/>
        <w:tblLayout w:type="fixed"/>
        <w:tblLook w:val="04A0"/>
      </w:tblPr>
      <w:tblGrid>
        <w:gridCol w:w="1339"/>
        <w:gridCol w:w="1922"/>
        <w:gridCol w:w="1984"/>
        <w:gridCol w:w="1843"/>
        <w:gridCol w:w="1701"/>
        <w:gridCol w:w="2552"/>
      </w:tblGrid>
      <w:tr w:rsidR="002B2C55" w:rsidRPr="0069522E" w:rsidTr="00662062">
        <w:trPr>
          <w:trHeight w:val="1407"/>
        </w:trPr>
        <w:tc>
          <w:tcPr>
            <w:tcW w:w="1339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22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Совместные 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направленные</w:t>
            </w:r>
            <w:proofErr w:type="gram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профилактику ПДД</w:t>
            </w:r>
          </w:p>
        </w:tc>
        <w:tc>
          <w:tcPr>
            <w:tcW w:w="1843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bookmarkStart w:id="0" w:name="_GoBack"/>
            <w:bookmarkEnd w:id="0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направленные на профилактику заболеваемости и травматизма</w:t>
            </w:r>
          </w:p>
        </w:tc>
        <w:tc>
          <w:tcPr>
            <w:tcW w:w="1701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 дошкольников</w:t>
            </w:r>
          </w:p>
        </w:tc>
        <w:tc>
          <w:tcPr>
            <w:tcW w:w="2552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и образование</w:t>
            </w:r>
          </w:p>
        </w:tc>
      </w:tr>
      <w:tr w:rsidR="002B2C55" w:rsidRPr="0069522E" w:rsidTr="00662062">
        <w:trPr>
          <w:trHeight w:val="251"/>
        </w:trPr>
        <w:tc>
          <w:tcPr>
            <w:tcW w:w="1339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</w:tcPr>
          <w:p w:rsidR="002B2C55" w:rsidRPr="00332585" w:rsidRDefault="00332585" w:rsidP="0033258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2B2C55" w:rsidRPr="00332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собрание.</w:t>
            </w:r>
          </w:p>
          <w:p w:rsidR="002B2C55" w:rsidRPr="00332585" w:rsidRDefault="00332585" w:rsidP="0033258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  <w:r w:rsidR="002B2C55" w:rsidRPr="00332585">
              <w:rPr>
                <w:rFonts w:ascii="Times New Roman" w:hAnsi="Times New Roman" w:cs="Times New Roman"/>
                <w:bCs/>
                <w:sz w:val="24"/>
              </w:rPr>
              <w:t>Выставка детских работ «Вот и осень к нам пришла»</w:t>
            </w:r>
          </w:p>
          <w:p w:rsidR="002B2C55" w:rsidRPr="00332585" w:rsidRDefault="00332585" w:rsidP="0033258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3.</w:t>
            </w:r>
            <w:r w:rsidR="002B2C55" w:rsidRPr="00332585">
              <w:rPr>
                <w:rFonts w:ascii="Times New Roman" w:hAnsi="Times New Roman" w:cs="Times New Roman"/>
                <w:bCs/>
                <w:sz w:val="24"/>
              </w:rPr>
              <w:t>Фото – выставка «Соблюдаем правила дорожного движения»</w:t>
            </w: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стенда для родителей "Островок безопасности"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«Причины детского </w:t>
            </w:r>
            <w:proofErr w:type="spellStart"/>
            <w:proofErr w:type="gram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транспортного</w:t>
            </w:r>
            <w:proofErr w:type="gram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травматизма»</w:t>
            </w:r>
          </w:p>
          <w:p w:rsidR="002B2C55" w:rsidRDefault="002B2C55" w:rsidP="0066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9522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Консультация </w:t>
            </w:r>
            <w:r w:rsidRPr="00415DD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Как знакомить детей с правилами дорожного движения"</w:t>
            </w:r>
          </w:p>
          <w:p w:rsidR="002B2C55" w:rsidRPr="0069522E" w:rsidRDefault="002B2C55" w:rsidP="0066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4. Памятка </w:t>
            </w:r>
            <w:r w:rsidRPr="00415DD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Взрослые! Вам подражают!"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«Как одевать ребенка в садик осенью</w:t>
            </w:r>
            <w:proofErr w:type="gramStart"/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</w:t>
            </w:r>
            <w:proofErr w:type="gram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Общеукрепляющая</w:t>
            </w:r>
            <w:proofErr w:type="gram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утром отрезвляющая»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Памятка для родителей по формированию здорового образа жизни.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Памятка для родителей на период эпидемии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инфекции.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"О значении гигиенических процедур в период пандемии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«Правильное  питание- залог здоровья ребенка»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Папка- передвижка “Витамины”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3. Памятка для родителей "В каких продуктах живут витамины"</w:t>
            </w:r>
          </w:p>
        </w:tc>
        <w:tc>
          <w:tcPr>
            <w:tcW w:w="2552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родительского уголка на осеннюю тему: папка – передвижка "Осень"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«Скандал по всем правилам или как справиться с детской истерикой»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«Как воспитывать у детей самостоятельность»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«Спортивная форма на занятиях физической культуры»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Памятки для родителей «Возрастные особенности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средней  группы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«Режим дня», «В детский сад с настроением».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Памятка «Период адаптации».</w:t>
            </w:r>
          </w:p>
        </w:tc>
      </w:tr>
      <w:tr w:rsidR="002B2C55" w:rsidRPr="0069522E" w:rsidTr="00662062">
        <w:tc>
          <w:tcPr>
            <w:tcW w:w="1339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22" w:type="dxa"/>
          </w:tcPr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332585">
              <w:rPr>
                <w:rFonts w:ascii="Times New Roman" w:hAnsi="Times New Roman" w:cs="Times New Roman"/>
                <w:bCs/>
                <w:sz w:val="24"/>
              </w:rPr>
              <w:t>Конкурс «Все дело в шляпе»</w:t>
            </w: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32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33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585">
              <w:rPr>
                <w:rFonts w:ascii="Times New Roman" w:hAnsi="Times New Roman" w:cs="Times New Roman"/>
                <w:bCs/>
                <w:sz w:val="24"/>
              </w:rPr>
              <w:t xml:space="preserve">«Главное сердцем не стареть» </w:t>
            </w:r>
            <w:proofErr w:type="gramStart"/>
            <w:r w:rsidR="00332585"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Pr="00332585">
              <w:rPr>
                <w:rFonts w:ascii="Times New Roman" w:hAnsi="Times New Roman" w:cs="Times New Roman"/>
                <w:bCs/>
                <w:sz w:val="24"/>
              </w:rPr>
              <w:t>к</w:t>
            </w:r>
            <w:proofErr w:type="gramEnd"/>
            <w:r w:rsidRPr="00332585">
              <w:rPr>
                <w:rFonts w:ascii="Times New Roman" w:hAnsi="Times New Roman" w:cs="Times New Roman"/>
                <w:bCs/>
                <w:sz w:val="24"/>
              </w:rPr>
              <w:t>онцерт ко дню Пожилого Человека.</w:t>
            </w: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3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332585">
              <w:rPr>
                <w:rFonts w:ascii="Times New Roman" w:hAnsi="Times New Roman" w:cs="Times New Roman"/>
                <w:bCs/>
                <w:sz w:val="24"/>
              </w:rPr>
              <w:t>«День отца в России»</w:t>
            </w: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85">
              <w:rPr>
                <w:rFonts w:ascii="Times New Roman" w:hAnsi="Times New Roman" w:cs="Times New Roman"/>
                <w:bCs/>
                <w:sz w:val="24"/>
              </w:rPr>
              <w:t>4. Выставка «Чудеса с обычной грядки»</w:t>
            </w: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«Чтобы не случилось беды»-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меры предупреждения детского травматизма.</w:t>
            </w:r>
          </w:p>
          <w:p w:rsidR="002B2C55" w:rsidRDefault="002B2C55" w:rsidP="00662062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 Консультация «Обучение дошкольников правилам дорожного движения в семье»</w:t>
            </w:r>
          </w:p>
          <w:p w:rsidR="002B2C55" w:rsidRPr="00415DD1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 Памятка 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Безопасность ребёнка в автомобиле. Пристегните самое дорогое!"</w:t>
            </w:r>
          </w:p>
        </w:tc>
        <w:tc>
          <w:tcPr>
            <w:tcW w:w="1843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Памятка «Как сохранить зубы </w:t>
            </w:r>
            <w:proofErr w:type="gram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здоровыми</w:t>
            </w:r>
            <w:proofErr w:type="gram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крепкими» 2.«Если ноги промокли»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"О значении гигиенических процедур в период пандемии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«Как предупредить кишечно-вирусные инфекции у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дошкольников»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Памятка «На страже здоровья»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"8 советов, как говорить с ребенком о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коронавирусе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«Разговор о правильном питани</w:t>
            </w:r>
            <w:proofErr w:type="gram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кальций»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Папка- передвижка “Витамины”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3. Памятка для родителей "Есл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и ребенок плохо ест"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1.Папка- передвижка 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у ребёнка интереса и любви к книге»</w:t>
            </w:r>
          </w:p>
          <w:p w:rsidR="002B2C55" w:rsidRPr="0069522E" w:rsidRDefault="002B2C55" w:rsidP="006620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«Роль семьи в воспитании детей».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«Один ребенок в семье, как не вырастить эгоиста».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.«Развиваем речь, играя»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Гендерные</w:t>
            </w:r>
            <w:proofErr w:type="spellEnd"/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личности ребёнка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B2C55" w:rsidRPr="0069522E" w:rsidRDefault="002B2C55" w:rsidP="00662062">
            <w:pPr>
              <w:contextualSpacing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"</w:t>
            </w:r>
            <w:r w:rsidRPr="0069522E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Формирование у детей основ духовности и</w:t>
            </w:r>
            <w:r w:rsidRPr="006952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патриотизма средствами народной культуры</w:t>
            </w:r>
            <w:r w:rsidRPr="0069522E">
              <w:rPr>
                <w:rStyle w:val="fontstyle01"/>
                <w:color w:val="000000" w:themeColor="text1"/>
                <w:sz w:val="24"/>
                <w:szCs w:val="24"/>
              </w:rPr>
              <w:t>"</w:t>
            </w:r>
          </w:p>
          <w:p w:rsidR="002B2C55" w:rsidRPr="0069522E" w:rsidRDefault="002B2C55" w:rsidP="006620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Style w:val="fontstyle01"/>
                <w:color w:val="000000" w:themeColor="text1"/>
                <w:sz w:val="24"/>
                <w:szCs w:val="24"/>
              </w:rPr>
              <w:lastRenderedPageBreak/>
              <w:t>7. Папка-передвижка "Наша Родина- Россия"</w:t>
            </w:r>
          </w:p>
        </w:tc>
      </w:tr>
      <w:tr w:rsidR="002B2C55" w:rsidRPr="0069522E" w:rsidTr="00662062">
        <w:tc>
          <w:tcPr>
            <w:tcW w:w="1339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22" w:type="dxa"/>
          </w:tcPr>
          <w:p w:rsidR="002B2C55" w:rsidRPr="00332585" w:rsidRDefault="002B2C55" w:rsidP="0033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85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spellStart"/>
            <w:proofErr w:type="gramStart"/>
            <w:r w:rsidRPr="00332585">
              <w:rPr>
                <w:rFonts w:ascii="Times New Roman" w:hAnsi="Times New Roman" w:cs="Times New Roman"/>
                <w:sz w:val="24"/>
                <w:szCs w:val="24"/>
              </w:rPr>
              <w:t>День-народного</w:t>
            </w:r>
            <w:proofErr w:type="spellEnd"/>
            <w:proofErr w:type="gramEnd"/>
            <w:r w:rsidRPr="00332585">
              <w:rPr>
                <w:rFonts w:ascii="Times New Roman" w:hAnsi="Times New Roman" w:cs="Times New Roman"/>
                <w:sz w:val="24"/>
                <w:szCs w:val="24"/>
              </w:rPr>
              <w:t xml:space="preserve"> единства»</w:t>
            </w:r>
          </w:p>
          <w:p w:rsidR="002B2C55" w:rsidRPr="00332585" w:rsidRDefault="00332585" w:rsidP="003325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  <w:r w:rsidR="002B2C55" w:rsidRPr="00332585">
              <w:rPr>
                <w:rFonts w:ascii="Times New Roman" w:hAnsi="Times New Roman" w:cs="Times New Roman"/>
                <w:bCs/>
                <w:sz w:val="24"/>
              </w:rPr>
              <w:t>День матери «</w:t>
            </w:r>
            <w:r w:rsidR="002B2C55" w:rsidRPr="00332585">
              <w:rPr>
                <w:rFonts w:ascii="Times New Roman" w:hAnsi="Times New Roman" w:cs="Times New Roman"/>
                <w:sz w:val="24"/>
              </w:rPr>
              <w:t>Мамино сердце»</w:t>
            </w:r>
          </w:p>
          <w:p w:rsidR="002B2C55" w:rsidRPr="00332585" w:rsidRDefault="00332585" w:rsidP="003325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2B2C55" w:rsidRPr="00332585">
              <w:rPr>
                <w:rFonts w:ascii="Times New Roman" w:hAnsi="Times New Roman" w:cs="Times New Roman"/>
                <w:sz w:val="24"/>
              </w:rPr>
              <w:t>. Выставка детских работ «Открытка для мамы» (различные техники рисования)</w:t>
            </w: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55" w:rsidRDefault="002B2C55" w:rsidP="00662062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«Воспитание собственным примером»</w:t>
            </w:r>
          </w:p>
          <w:p w:rsidR="002B2C55" w:rsidRPr="00415DD1" w:rsidRDefault="002B2C55" w:rsidP="00662062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2. Консультация "Будьте вежливы – правила поведения в общественном транспорте"</w:t>
            </w:r>
          </w:p>
          <w:p w:rsidR="002B2C55" w:rsidRPr="0069522E" w:rsidRDefault="002B2C55" w:rsidP="00662062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2C55" w:rsidRPr="0069522E" w:rsidRDefault="002B2C55" w:rsidP="006620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«Как одевать ребенка в садик осенью</w:t>
            </w:r>
            <w:proofErr w:type="gramStart"/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«Профилактика гриппа и ОРВИ»</w:t>
            </w:r>
          </w:p>
        </w:tc>
        <w:tc>
          <w:tcPr>
            <w:tcW w:w="1701" w:type="dxa"/>
          </w:tcPr>
          <w:p w:rsidR="002B2C55" w:rsidRPr="0069522E" w:rsidRDefault="002B2C55" w:rsidP="006620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1.«Правильное питание - залог здоровья»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«Дефицит витаминов у детей»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2C55" w:rsidRPr="0069522E" w:rsidRDefault="002B2C55" w:rsidP="0066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«Что значит семья»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«10 «нельзя» для родителей!»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 каждом доме свои традиции»</w:t>
            </w:r>
          </w:p>
          <w:p w:rsidR="002B2C55" w:rsidRDefault="002B2C55" w:rsidP="0066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4.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«Воспитание дружеских отношений в игре» 5.«Особенности развития у дошкольников основных видов движения»</w:t>
            </w:r>
          </w:p>
          <w:p w:rsidR="002B2C55" w:rsidRPr="002D74CC" w:rsidRDefault="002B2C55" w:rsidP="0066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«Роль семьи в физическом воспитании ребёнка»</w:t>
            </w:r>
          </w:p>
        </w:tc>
      </w:tr>
      <w:tr w:rsidR="002B2C55" w:rsidRPr="0069522E" w:rsidTr="00662062">
        <w:tc>
          <w:tcPr>
            <w:tcW w:w="1339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22" w:type="dxa"/>
          </w:tcPr>
          <w:p w:rsidR="002B2C55" w:rsidRPr="00332585" w:rsidRDefault="002B2C55" w:rsidP="0033258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2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332585">
              <w:rPr>
                <w:rFonts w:ascii="Times New Roman" w:hAnsi="Times New Roman" w:cs="Times New Roman"/>
                <w:bCs/>
                <w:sz w:val="24"/>
              </w:rPr>
              <w:t>Праздник «</w:t>
            </w:r>
            <w:r w:rsidRPr="00332585">
              <w:rPr>
                <w:rFonts w:ascii="Times New Roman" w:hAnsi="Times New Roman" w:cs="Times New Roman"/>
                <w:sz w:val="24"/>
              </w:rPr>
              <w:t>Новогодние чудеса»</w:t>
            </w: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332585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«Вместо ёлки, новогодний букет»</w:t>
            </w: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 Консультация «Учим детей безопасности на дороге».</w:t>
            </w:r>
          </w:p>
          <w:p w:rsidR="002B2C55" w:rsidRDefault="002B2C55" w:rsidP="00662062">
            <w:pPr>
              <w:ind w:left="23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«На дороге не гоняй, безопасность соблюдай!»</w:t>
            </w:r>
          </w:p>
          <w:p w:rsidR="002B2C55" w:rsidRPr="00415DD1" w:rsidRDefault="002B2C55" w:rsidP="00662062">
            <w:pPr>
              <w:ind w:lef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3.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 xml:space="preserve"> "Аккуратность в гололёд на дороге вас спасёт"</w:t>
            </w:r>
          </w:p>
        </w:tc>
        <w:tc>
          <w:tcPr>
            <w:tcW w:w="1843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1.«Профилактика гриппа и ОРВИ»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«Кишечные инфекции»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«Воспитание культуры здорового образа жизни у дошкольников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2."Правила поведения за столом"</w:t>
            </w:r>
          </w:p>
        </w:tc>
        <w:tc>
          <w:tcPr>
            <w:tcW w:w="2552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родительского уголка на зимнюю тему. Папка - передвижка: «Здравствуй, гостья Зима!».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«Двигательная активность ребенка- условие общего развития»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Папка- передвижка 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«Мальчики и девочк</w:t>
            </w:r>
            <w:proofErr w:type="gram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два разных мира»</w:t>
            </w:r>
          </w:p>
        </w:tc>
      </w:tr>
      <w:tr w:rsidR="002B2C55" w:rsidRPr="0069522E" w:rsidTr="00662062">
        <w:tc>
          <w:tcPr>
            <w:tcW w:w="1339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22" w:type="dxa"/>
          </w:tcPr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«Типичные случаи детского травматизма и меры его предупреждения»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Консультация «Правила дорожного движения для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всех»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 Консультация «Зимняя дорога «Правила поведения пешехода на дороге в зимнее время»</w:t>
            </w:r>
          </w:p>
        </w:tc>
        <w:tc>
          <w:tcPr>
            <w:tcW w:w="1843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1.«Зимние травмы»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2.«Укрепляем иммунитет»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3.«Профилактика детского травматизма».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4.«Здоровье детей зимой»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"Как правильно мыть руки"</w:t>
            </w:r>
          </w:p>
        </w:tc>
        <w:tc>
          <w:tcPr>
            <w:tcW w:w="2552" w:type="dxa"/>
          </w:tcPr>
          <w:p w:rsidR="002B2C55" w:rsidRPr="002D74CC" w:rsidRDefault="002B2C55" w:rsidP="00662062">
            <w:pPr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Шесть родительских заблуждений о морозной погоде»</w:t>
            </w:r>
            <w:r w:rsidRPr="0069522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2.«Собираем ребёнка на зимнюю прогулку»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3.«Повышенная двигательная активность. 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делать?»</w:t>
            </w:r>
          </w:p>
        </w:tc>
      </w:tr>
      <w:tr w:rsidR="002B2C55" w:rsidRPr="0069522E" w:rsidTr="00662062">
        <w:tc>
          <w:tcPr>
            <w:tcW w:w="1339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22" w:type="dxa"/>
          </w:tcPr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332585">
              <w:rPr>
                <w:rFonts w:ascii="Times New Roman" w:hAnsi="Times New Roman" w:cs="Times New Roman"/>
                <w:sz w:val="24"/>
              </w:rPr>
              <w:t>Фото выставка</w:t>
            </w:r>
            <w:proofErr w:type="gramEnd"/>
            <w:r w:rsidR="003325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2585">
              <w:rPr>
                <w:rFonts w:ascii="Times New Roman" w:hAnsi="Times New Roman" w:cs="Times New Roman"/>
                <w:bCs/>
                <w:sz w:val="24"/>
              </w:rPr>
              <w:t>«Профессии настоящих мужчин»</w:t>
            </w:r>
          </w:p>
        </w:tc>
        <w:tc>
          <w:tcPr>
            <w:tcW w:w="1984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с родителями «Пример родителей – один из основных факторов успешного воспитания у детей навыков безопасного поведения на улице»</w:t>
            </w:r>
          </w:p>
          <w:p w:rsidR="002B2C55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Оформление информационного стенда «Безопасность твоего ребенка в твоих руках».</w:t>
            </w:r>
          </w:p>
          <w:p w:rsidR="002B2C55" w:rsidRPr="00415DD1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 xml:space="preserve"> Дорога в зимний период</w:t>
            </w: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</w:p>
        </w:tc>
        <w:tc>
          <w:tcPr>
            <w:tcW w:w="1843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1.«Как не заболеть в садике»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2.«10 важных правил как защитить здоровье детей зимой»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«Осторожно гололёд»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"Правила этикета в детском саду"</w:t>
            </w:r>
          </w:p>
        </w:tc>
        <w:tc>
          <w:tcPr>
            <w:tcW w:w="2552" w:type="dxa"/>
          </w:tcPr>
          <w:p w:rsidR="002B2C55" w:rsidRPr="0069522E" w:rsidRDefault="002B2C55" w:rsidP="00662062">
            <w:pPr>
              <w:ind w:right="3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«Развитие познавательных способностей у дошкольников»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«Компьютер дома. Польза или вред?»</w:t>
            </w:r>
          </w:p>
          <w:p w:rsidR="002B2C55" w:rsidRPr="0069522E" w:rsidRDefault="002B2C55" w:rsidP="006620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«Повышение роли отца в воспитании ребенка: возможности развивающей образовательной среды ДОО и социума 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4.«Как вырастить защитника»</w:t>
            </w:r>
          </w:p>
          <w:p w:rsidR="002B2C55" w:rsidRPr="0069522E" w:rsidRDefault="002B2C55" w:rsidP="00662062">
            <w:pPr>
              <w:ind w:right="3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5.«Как снять эмоциональное напряжение у детей»</w:t>
            </w:r>
          </w:p>
          <w:p w:rsidR="002B2C55" w:rsidRPr="0069522E" w:rsidRDefault="002B2C55" w:rsidP="0066206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6." </w:t>
            </w:r>
            <w:r w:rsidRPr="006952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Роль изобразительной деятельности в развитии</w:t>
            </w:r>
          </w:p>
          <w:p w:rsidR="002B2C55" w:rsidRPr="0069522E" w:rsidRDefault="002B2C55" w:rsidP="0066206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ребенка"</w:t>
            </w:r>
          </w:p>
        </w:tc>
      </w:tr>
      <w:tr w:rsidR="002B2C55" w:rsidRPr="0069522E" w:rsidTr="00662062">
        <w:tc>
          <w:tcPr>
            <w:tcW w:w="1339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22" w:type="dxa"/>
          </w:tcPr>
          <w:p w:rsidR="002B2C55" w:rsidRPr="00332585" w:rsidRDefault="00332585" w:rsidP="003325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="002B2C55" w:rsidRPr="00332585">
              <w:rPr>
                <w:rFonts w:ascii="Times New Roman" w:hAnsi="Times New Roman" w:cs="Times New Roman"/>
                <w:sz w:val="24"/>
                <w:szCs w:val="26"/>
              </w:rPr>
              <w:t>Праздник, посвященный</w:t>
            </w:r>
            <w:r w:rsidR="002B2C55" w:rsidRPr="0033258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Межд</w:t>
            </w:r>
            <w:r w:rsidR="002B2C55" w:rsidRPr="00332585">
              <w:rPr>
                <w:rFonts w:ascii="Times New Roman" w:hAnsi="Times New Roman" w:cs="Times New Roman"/>
                <w:sz w:val="24"/>
                <w:szCs w:val="26"/>
              </w:rPr>
              <w:t>ународному женскому дню 8 марта</w:t>
            </w:r>
            <w:r w:rsidR="002B2C55" w:rsidRPr="0033258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:rsidR="002B2C55" w:rsidRPr="00332585" w:rsidRDefault="00332585" w:rsidP="0033258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2B2C55" w:rsidRPr="00332585">
              <w:rPr>
                <w:rFonts w:ascii="Times New Roman" w:hAnsi="Times New Roman" w:cs="Times New Roman"/>
                <w:sz w:val="24"/>
              </w:rPr>
              <w:t>«Папа, мама, я – спортивная семья»</w:t>
            </w:r>
          </w:p>
          <w:p w:rsidR="00332585" w:rsidRPr="00332585" w:rsidRDefault="00332585" w:rsidP="0033258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332585">
              <w:rPr>
                <w:rFonts w:ascii="Times New Roman" w:hAnsi="Times New Roman" w:cs="Times New Roman"/>
                <w:sz w:val="24"/>
              </w:rPr>
              <w:t xml:space="preserve">Выставка </w:t>
            </w:r>
            <w:r w:rsidRPr="00332585">
              <w:rPr>
                <w:rFonts w:ascii="Times New Roman" w:eastAsia="Calibri" w:hAnsi="Times New Roman" w:cs="Times New Roman"/>
                <w:sz w:val="24"/>
              </w:rPr>
              <w:t>«Весенние букеты»</w:t>
            </w:r>
          </w:p>
          <w:p w:rsidR="00332585" w:rsidRPr="00332585" w:rsidRDefault="00332585" w:rsidP="0033258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Правила дорожные всем нам знать положено»</w:t>
            </w:r>
          </w:p>
          <w:p w:rsidR="002B2C55" w:rsidRDefault="002B2C55" w:rsidP="00662062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 «Дисциплина на улиц</w:t>
            </w:r>
            <w:proofErr w:type="gram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залог безопасности пешеходов»</w:t>
            </w:r>
          </w:p>
          <w:p w:rsidR="002B2C55" w:rsidRPr="0069522E" w:rsidRDefault="002B2C55" w:rsidP="00662062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Консультация </w:t>
            </w: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детского травматизма"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Памятка «Здоровье  - это главное!»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«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одевать ребёнка весной»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«Здоровье ребёнка в ваших руках»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1.«Витаминотерапия»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2.«Как предупредить весенний авитаминоз».</w:t>
            </w:r>
          </w:p>
          <w:p w:rsidR="002B2C55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Памятка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53"/>
                <w:w w:val="105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для родителей «Правильное питание с детств</w:t>
            </w:r>
            <w:proofErr w:type="gramStart"/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а-</w:t>
            </w:r>
            <w:proofErr w:type="gramEnd"/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залог здоровья на всю жизнь!»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B2C55" w:rsidRPr="002D74CC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«Полезное - не значит не вкусное!»</w:t>
            </w:r>
          </w:p>
        </w:tc>
        <w:tc>
          <w:tcPr>
            <w:tcW w:w="2552" w:type="dxa"/>
          </w:tcPr>
          <w:p w:rsidR="002B2C55" w:rsidRPr="0069522E" w:rsidRDefault="002B2C55" w:rsidP="00662062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1.Оформление родительского уголка на весеннюю тему: </w:t>
            </w:r>
            <w:r w:rsidRPr="006952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«Весна – Красна снова в гости к нам пришла».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«Права ребенка знай и детей не обижай!»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Консультация </w:t>
            </w:r>
            <w:r w:rsidRPr="00CB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моторики рук - важный фактор речевой активности ребенка».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2C55" w:rsidRPr="0069522E" w:rsidTr="00662062">
        <w:tc>
          <w:tcPr>
            <w:tcW w:w="1339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22" w:type="dxa"/>
          </w:tcPr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32585" w:rsidRPr="00332585">
              <w:rPr>
                <w:rFonts w:ascii="Times New Roman" w:hAnsi="Times New Roman" w:cs="Times New Roman"/>
                <w:sz w:val="24"/>
              </w:rPr>
              <w:t>Выставка творчества родителей «Загадочный космос»</w:t>
            </w:r>
          </w:p>
        </w:tc>
        <w:tc>
          <w:tcPr>
            <w:tcW w:w="1984" w:type="dxa"/>
          </w:tcPr>
          <w:p w:rsidR="002B2C55" w:rsidRDefault="002B2C55" w:rsidP="00662062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«Правила юного велосипедиста».</w:t>
            </w:r>
          </w:p>
          <w:p w:rsidR="002B2C55" w:rsidRDefault="002B2C55" w:rsidP="00662062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2. Консультация </w:t>
            </w:r>
          </w:p>
          <w:p w:rsidR="002B2C55" w:rsidRPr="00415DD1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"Безопасность детей – ответственность взрослых!"</w:t>
            </w:r>
          </w:p>
        </w:tc>
        <w:tc>
          <w:tcPr>
            <w:tcW w:w="1843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1.«Праздник здоровой улыбки». 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«Активность ребёнка- залог его здоровья»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3.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«Как полезны семейные прогулки на свежем воздухе»</w:t>
            </w:r>
          </w:p>
        </w:tc>
        <w:tc>
          <w:tcPr>
            <w:tcW w:w="1701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«Витамины круглый год»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Папка- передвижка “Витамины”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«Любить ребенка. КАК?»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2.«Физическое воспитание ребёнка в семье»</w:t>
            </w:r>
          </w:p>
          <w:p w:rsidR="002B2C55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«Если в с</w:t>
            </w:r>
            <w:r w:rsidR="0033258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емье растет агрессивный ребенок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.»</w:t>
            </w:r>
          </w:p>
          <w:p w:rsidR="002B2C55" w:rsidRPr="002D74CC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2C55" w:rsidRPr="0069522E" w:rsidTr="00662062">
        <w:tc>
          <w:tcPr>
            <w:tcW w:w="1339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22" w:type="dxa"/>
          </w:tcPr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32585" w:rsidRPr="00332585">
              <w:rPr>
                <w:rFonts w:ascii="Times New Roman" w:hAnsi="Times New Roman" w:cs="Times New Roman"/>
                <w:color w:val="000000"/>
                <w:sz w:val="24"/>
              </w:rPr>
              <w:t xml:space="preserve">Фото - выставка </w:t>
            </w:r>
            <w:r w:rsidR="00332585" w:rsidRPr="00332585">
              <w:rPr>
                <w:rFonts w:ascii="Times New Roman" w:hAnsi="Times New Roman" w:cs="Times New Roman"/>
                <w:sz w:val="24"/>
              </w:rPr>
              <w:t>«Дед подарил мне мир»</w:t>
            </w:r>
          </w:p>
          <w:p w:rsidR="002B2C55" w:rsidRPr="00332585" w:rsidRDefault="002B2C55" w:rsidP="003325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2C55" w:rsidRPr="0069522E" w:rsidRDefault="002B2C55" w:rsidP="00662062">
            <w:pPr>
              <w:pStyle w:val="c7"/>
              <w:spacing w:before="0" w:beforeAutospacing="0" w:after="0" w:afterAutospacing="0"/>
              <w:rPr>
                <w:color w:val="000000" w:themeColor="text1"/>
              </w:rPr>
            </w:pPr>
            <w:r w:rsidRPr="0069522E">
              <w:rPr>
                <w:color w:val="000000" w:themeColor="text1"/>
              </w:rPr>
              <w:t>1. Консультация «Безопасность детей – ответственность взрослых!»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«Культура здоровья семьи – одно из условий воспитания культуры здоровья ребенка»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«Тепловой и солнечный удар»</w:t>
            </w:r>
          </w:p>
          <w:p w:rsidR="002B2C55" w:rsidRPr="002D74CC" w:rsidRDefault="002B2C55" w:rsidP="0066206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«Что нужно делать, чтобы ребёнок меньше болел»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правильно закалять ребенка»</w:t>
            </w:r>
          </w:p>
        </w:tc>
        <w:tc>
          <w:tcPr>
            <w:tcW w:w="1701" w:type="dxa"/>
          </w:tcPr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«Разговор о правильном питани</w:t>
            </w:r>
            <w:proofErr w:type="gram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кальций»</w:t>
            </w:r>
          </w:p>
        </w:tc>
        <w:tc>
          <w:tcPr>
            <w:tcW w:w="2552" w:type="dxa"/>
          </w:tcPr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1.«Семейный климат»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правильно использовать летний отдых»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3.«Должен ли ребенок упрямиться?»</w:t>
            </w:r>
          </w:p>
          <w:p w:rsidR="002B2C55" w:rsidRPr="0069522E" w:rsidRDefault="002B2C55" w:rsidP="006620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«Как нельзя наказывать детей? Чего избегать».</w:t>
            </w:r>
          </w:p>
          <w:p w:rsidR="002B2C55" w:rsidRPr="0069522E" w:rsidRDefault="002B2C55" w:rsidP="0066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2C55" w:rsidRPr="0069522E" w:rsidRDefault="002B2C55" w:rsidP="002B2C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C55" w:rsidRPr="0069522E" w:rsidRDefault="002B2C55" w:rsidP="002B2C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Default="00332585"/>
    <w:sectPr w:rsidR="00000000" w:rsidSect="003D3C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3D5"/>
    <w:multiLevelType w:val="hybridMultilevel"/>
    <w:tmpl w:val="A818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290"/>
    <w:multiLevelType w:val="hybridMultilevel"/>
    <w:tmpl w:val="49DA806A"/>
    <w:lvl w:ilvl="0" w:tplc="6DEEBB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F0056"/>
    <w:multiLevelType w:val="hybridMultilevel"/>
    <w:tmpl w:val="9628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2197C"/>
    <w:multiLevelType w:val="hybridMultilevel"/>
    <w:tmpl w:val="ADAE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83180"/>
    <w:multiLevelType w:val="hybridMultilevel"/>
    <w:tmpl w:val="9C7E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B2C55"/>
    <w:rsid w:val="002B2C55"/>
    <w:rsid w:val="0033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2C55"/>
  </w:style>
  <w:style w:type="table" w:styleId="a3">
    <w:name w:val="Table Grid"/>
    <w:basedOn w:val="a1"/>
    <w:uiPriority w:val="59"/>
    <w:rsid w:val="002B2C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2B2C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7">
    <w:name w:val="c7"/>
    <w:basedOn w:val="a"/>
    <w:rsid w:val="002B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2B2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2B2C55"/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c12">
    <w:name w:val="c12"/>
    <w:basedOn w:val="a0"/>
    <w:rsid w:val="002B2C55"/>
  </w:style>
  <w:style w:type="paragraph" w:styleId="a6">
    <w:name w:val="List Paragraph"/>
    <w:basedOn w:val="a"/>
    <w:uiPriority w:val="34"/>
    <w:qFormat/>
    <w:rsid w:val="002B2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2023-09-09T17:22:00Z</dcterms:created>
  <dcterms:modified xsi:type="dcterms:W3CDTF">2023-09-09T17:38:00Z</dcterms:modified>
</cp:coreProperties>
</file>